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7A080315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3A6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14378A1A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DUDiM.272.4.202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DAA1AD9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7F578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1D4E774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7F578C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6FEFD2B9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zadania:</w:t>
      </w:r>
    </w:p>
    <w:p w14:paraId="2F474394" w14:textId="5E73FFD0" w:rsidR="003A6EC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</w:t>
      </w:r>
      <w:r w:rsid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2: </w:t>
      </w:r>
      <w:r w:rsidR="003A6EC1"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</w:t>
      </w:r>
      <w:r w:rsid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A6EC1"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odcinku przy ul. Zamkowej w miejscowości Raciążek- etap II</w:t>
      </w:r>
    </w:p>
    <w:p w14:paraId="750622BA" w14:textId="65FCD369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6F391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62161E0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67A8" w14:textId="77777777" w:rsidR="0065457C" w:rsidRDefault="0065457C">
      <w:pPr>
        <w:spacing w:after="0"/>
      </w:pPr>
      <w:r>
        <w:separator/>
      </w:r>
    </w:p>
  </w:endnote>
  <w:endnote w:type="continuationSeparator" w:id="0">
    <w:p w14:paraId="51108084" w14:textId="77777777" w:rsidR="0065457C" w:rsidRDefault="00654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616112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616112" w:rsidRDefault="00616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3F7E" w14:textId="77777777" w:rsidR="0065457C" w:rsidRDefault="006545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A4234A" w14:textId="77777777" w:rsidR="0065457C" w:rsidRDefault="0065457C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1A219CD2" w:rsidR="00616112" w:rsidRDefault="003A6EC1">
    <w:pPr>
      <w:widowControl/>
      <w:suppressAutoHyphens w:val="0"/>
      <w:spacing w:after="0"/>
      <w:ind w:left="5670"/>
      <w:textAlignment w:val="auto"/>
    </w:pPr>
    <w:r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604C61E" wp14:editId="0CF23619">
          <wp:simplePos x="0" y="0"/>
          <wp:positionH relativeFrom="column">
            <wp:posOffset>3843655</wp:posOffset>
          </wp:positionH>
          <wp:positionV relativeFrom="paragraph">
            <wp:posOffset>-363855</wp:posOffset>
          </wp:positionV>
          <wp:extent cx="1713230" cy="597535"/>
          <wp:effectExtent l="0" t="0" r="1270" b="0"/>
          <wp:wrapTight wrapText="bothSides">
            <wp:wrapPolygon edited="0">
              <wp:start x="0" y="0"/>
              <wp:lineTo x="0" y="20659"/>
              <wp:lineTo x="21376" y="20659"/>
              <wp:lineTo x="21376" y="0"/>
              <wp:lineTo x="0" y="0"/>
            </wp:wrapPolygon>
          </wp:wrapTight>
          <wp:docPr id="1709695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7965690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5A58C244" w:rsidR="0061611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616112" w:rsidRDefault="00616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3A6EC1"/>
    <w:rsid w:val="005A7B69"/>
    <w:rsid w:val="00616112"/>
    <w:rsid w:val="0065457C"/>
    <w:rsid w:val="007F578C"/>
    <w:rsid w:val="00A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2024-02-06T08:15:00Z</cp:lastPrinted>
  <dcterms:created xsi:type="dcterms:W3CDTF">2024-02-02T13:02:00Z</dcterms:created>
  <dcterms:modified xsi:type="dcterms:W3CDTF">2024-02-06T08:17:00Z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