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6FAD" w14:textId="1D925BD4" w:rsidR="00DB7118" w:rsidRDefault="00000000">
      <w:pPr>
        <w:keepNext/>
        <w:widowControl/>
        <w:suppressAutoHyphens w:val="0"/>
        <w:spacing w:after="0" w:line="276" w:lineRule="auto"/>
        <w:ind w:left="708" w:hanging="708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1</w:t>
      </w:r>
      <w:r w:rsidR="007F5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7F251EDA" w14:textId="3D9E60CC" w:rsidR="00DB711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3F2266">
        <w:rPr>
          <w:rFonts w:ascii="Times New Roman" w:eastAsia="Calibri" w:hAnsi="Times New Roman" w:cs="Times New Roman"/>
          <w:bCs/>
          <w:kern w:val="0"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4E1D9DAF" w14:textId="77777777" w:rsidR="00DB7118" w:rsidRDefault="00DB7118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61373297" w14:textId="77777777" w:rsidR="00DB711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1D9CB9E7" w14:textId="77777777" w:rsidR="00DB7118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0948DBD" w14:textId="77777777" w:rsidR="00DB7118" w:rsidRDefault="00DB7118">
      <w:pPr>
        <w:keepNext/>
        <w:widowControl/>
        <w:suppressAutoHyphens w:val="0"/>
        <w:spacing w:after="0" w:line="276" w:lineRule="auto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7E0E55B0" w14:textId="77777777" w:rsidR="00DB7118" w:rsidRDefault="00000000">
      <w:pPr>
        <w:keepNext/>
        <w:widowControl/>
        <w:suppressAutoHyphens w:val="0"/>
        <w:spacing w:after="0" w:line="276" w:lineRule="auto"/>
        <w:jc w:val="center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FORMULARZ OFERTOWY</w:t>
      </w:r>
    </w:p>
    <w:p w14:paraId="06FA2C77" w14:textId="77777777" w:rsidR="00DB7118" w:rsidRDefault="00DB7118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46887785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Ja / My* niżej podpisani:</w:t>
      </w:r>
    </w:p>
    <w:p w14:paraId="7C5DFC2F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3CA0933B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(imię, nazwisko, stanowisko/podstawa do reprezentowania)</w:t>
      </w:r>
    </w:p>
    <w:p w14:paraId="773D1785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działając w imieniu i na rzecz:</w:t>
      </w:r>
    </w:p>
    <w:p w14:paraId="7DBC4864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3B3226EE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0E0C4305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(pełna nazwa Wykonawcy/Wykonawców w przypadku wykonawców wspólnie ubiegających się o udzielenie zamówienia)</w:t>
      </w:r>
    </w:p>
    <w:p w14:paraId="0773C008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adres: ul. ……………… miejscowość: ……………… kod: ………… poczta: ………..……</w:t>
      </w:r>
    </w:p>
    <w:p w14:paraId="7E9AA2A2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REGON: …………………… NIP: …………………………</w:t>
      </w:r>
    </w:p>
    <w:p w14:paraId="0D5E15BE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Tel. ….………………………</w:t>
      </w:r>
    </w:p>
    <w:p w14:paraId="6D74DB49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Adres skrzynki </w:t>
      </w:r>
      <w:proofErr w:type="spellStart"/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ePUAP</w:t>
      </w:r>
      <w:proofErr w:type="spellEnd"/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: ….………………………</w:t>
      </w:r>
    </w:p>
    <w:p w14:paraId="370D6160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 e-mail: ….………………………</w:t>
      </w:r>
    </w:p>
    <w:p w14:paraId="175D8269" w14:textId="77777777" w:rsidR="00DB7118" w:rsidRDefault="00DB7118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</w:p>
    <w:p w14:paraId="7960A426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Wykonawca jest: mikro, małym, średnim przedsiębiorstwem, prowadzi jednoosobową działalność gospodarczą, osobą fizyczną nie prowadzącą działalności gospodarczej, inny rodzaj * </w:t>
      </w:r>
    </w:p>
    <w:p w14:paraId="0B8633E1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* niepotrzebne skreślić</w:t>
      </w:r>
    </w:p>
    <w:p w14:paraId="3680EBC5" w14:textId="77777777" w:rsidR="00DB7118" w:rsidRDefault="00DB7118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</w:p>
    <w:p w14:paraId="0AE1C4C7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Mikroprzedsiębiorstwo – przedsiębiorstwo, które zatrudnia mniej niż 10 pracowników i którego roczny obrót lub roczna suma bilansowa nie przekracza 2 milionów euro</w:t>
      </w:r>
    </w:p>
    <w:p w14:paraId="1246C277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Małe przedsiębiorstwo – przedsiębiorstwo, które zatrudnia mniej niż 50 pracowników i którego roczny obrót lub roczna suma bilansowa nie przekracza 10 milionów euro.</w:t>
      </w:r>
    </w:p>
    <w:p w14:paraId="3F9EFD3D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Średnie przedsiębiorstwo – przedsiębiorstwo, które nie jest mikroprzedsiębiorstwem ani małym przedsiębiorstwem i które zatrudnia mniej niż 250 pracowników i którego roczny obrót nie przekracza 50 milionów euro lub roczna suma bilansowa nie przekracza 43 milionów euro.</w:t>
      </w:r>
      <w:bookmarkStart w:id="0" w:name="_Hlk67378411"/>
    </w:p>
    <w:bookmarkEnd w:id="0"/>
    <w:p w14:paraId="5165D4DE" w14:textId="77777777" w:rsidR="00DB7118" w:rsidRDefault="00DB7118">
      <w:pPr>
        <w:widowControl/>
        <w:tabs>
          <w:tab w:val="decimal" w:leader="dot" w:pos="9639"/>
        </w:tabs>
        <w:suppressAutoHyphens w:val="0"/>
        <w:spacing w:after="0" w:line="276" w:lineRule="auto"/>
        <w:ind w:right="20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AA41BF8" w14:textId="7C51CE51" w:rsidR="00DB7118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 odpowiedzi na ogłoszenie o zamówieniu publicznym, zamieszczone 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Biuletynie Zamówień Publicznych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dotyczące zamówienia publicznego pn.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bookmarkStart w:id="1" w:name="_Hlk73958010"/>
      <w:r w:rsidRPr="003F226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r w:rsidR="003F2266" w:rsidRPr="003F226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Opracowanie dokumentacji na poprawę infrastruktury drogowej dróg powiatowych z podziałem na 4 części”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bookmarkEnd w:id="1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prowadzonego w trybie podstawowym bez przeprowadzenia negocjacji na podstawie art. 275 pkt 1 ustawy z dnia 11 września 2019 r. Prawo zamówień publicznych (Dz. U. z 2023r. poz. 1605 z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. zm.) (zwanej dalej: „ustawą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>”) oraz na podstawie aktów wykonawczych wydanych na jej podstawie:</w:t>
      </w:r>
    </w:p>
    <w:p w14:paraId="14D1D256" w14:textId="77777777" w:rsidR="00DB7118" w:rsidRDefault="00000000">
      <w:pPr>
        <w:widowControl/>
        <w:tabs>
          <w:tab w:val="left" w:pos="284"/>
        </w:tabs>
        <w:suppressAutoHyphens w:val="0"/>
        <w:autoSpaceDE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 xml:space="preserve">1. Składamy ofertę na realizację przedmiotu zamówienia w zakresie określonym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Specyfikacji Warunków Zamówienia, na następujących warunkach:</w:t>
      </w:r>
    </w:p>
    <w:p w14:paraId="507EED88" w14:textId="77777777" w:rsidR="00DB7118" w:rsidRDefault="00DB7118">
      <w:pPr>
        <w:widowControl/>
        <w:suppressAutoHyphens w:val="0"/>
        <w:spacing w:after="0" w:line="254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06B4E67" w14:textId="2601ED09" w:rsidR="00DB7118" w:rsidRDefault="00000000">
      <w:pPr>
        <w:widowControl/>
        <w:suppressAutoHyphens w:val="0"/>
        <w:spacing w:after="0" w:line="254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1.1 Oferujemy wykonanie całości przedmiotu zamówienia na</w:t>
      </w:r>
      <w:r>
        <w:t xml:space="preserve">  </w:t>
      </w:r>
      <w:r w:rsidR="003F2266">
        <w:rPr>
          <w:rFonts w:ascii="Times New Roman" w:hAnsi="Times New Roman" w:cs="Times New Roman"/>
          <w:b/>
          <w:bCs/>
          <w:sz w:val="24"/>
          <w:szCs w:val="24"/>
        </w:rPr>
        <w:t>część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22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pn. </w:t>
      </w:r>
      <w:r w:rsidR="003F2266" w:rsidRPr="003F22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Opracowanie </w:t>
      </w:r>
      <w:r w:rsidR="003F22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br/>
      </w:r>
      <w:r w:rsidR="003F2266" w:rsidRPr="003F22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dokumentacji projektowej dotyczącej poprawy infrastruktury drogowej drogi </w:t>
      </w:r>
      <w:r w:rsidR="003F22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br/>
      </w:r>
      <w:r w:rsidR="003F2266" w:rsidRPr="003F22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powiatowej Nr 2619C Koneck – Jaranowo na odcinku o łącznej długości 3,35 km </w:t>
      </w:r>
      <w:r w:rsidR="003F22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br/>
      </w:r>
      <w:r w:rsidR="003F2266" w:rsidRPr="003F22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na terenie gminy Bądkowo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zgodnie z postanowieniami specyfikacji istotnych warunków </w:t>
      </w:r>
      <w:r w:rsidR="003F22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zamówienia: </w:t>
      </w:r>
    </w:p>
    <w:p w14:paraId="1FAB90A6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 całkowitą cenę oferty brutto ………………………... złotych,</w:t>
      </w:r>
    </w:p>
    <w:p w14:paraId="13D8F1DF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04C3A905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netto ………………………………………..…… złotych,</w:t>
      </w:r>
    </w:p>
    <w:p w14:paraId="6137D059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(słownie) ……………………………………………………………………………….złotych,</w:t>
      </w:r>
    </w:p>
    <w:p w14:paraId="3540D4A1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podatek VAT (……….%)……………………….. złotych,</w:t>
      </w:r>
    </w:p>
    <w:p w14:paraId="1329E65A" w14:textId="77777777" w:rsidR="00DB7118" w:rsidRDefault="00000000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4976D792" w14:textId="77777777" w:rsidR="00DB7118" w:rsidRDefault="00DB7118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79FBE15" w14:textId="77777777" w:rsidR="00E05B3C" w:rsidRDefault="008065B2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bookmarkStart w:id="2" w:name="_Hlk158200789"/>
      <w:bookmarkStart w:id="3" w:name="_Hlk158361643"/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Udzielamy …… </w:t>
      </w:r>
      <w:proofErr w:type="spellStart"/>
      <w:r w:rsidR="00E05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msc</w:t>
      </w:r>
      <w:proofErr w:type="spellEnd"/>
      <w:r w:rsidR="00E05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okresu gwarancji i rękojmi na przedmiot zamówienia, licząc od daty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odbioru końcowego. (Okres gwarancji należy podać w liczbie </w:t>
      </w:r>
      <w:r w:rsidR="00E05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miesięcy</w:t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, to jest </w:t>
      </w:r>
      <w:r w:rsidR="00E05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24 miesiące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, </w:t>
      </w:r>
      <w:r w:rsidR="00E05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36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E05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miesięcy</w:t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lub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4</w:t>
      </w:r>
      <w:r w:rsidR="00E05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8</w:t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E05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miesięcy</w:t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)</w:t>
      </w:r>
    </w:p>
    <w:bookmarkEnd w:id="3"/>
    <w:p w14:paraId="6F38E3D0" w14:textId="364BF775" w:rsidR="00DB7118" w:rsidRDefault="00DB7118">
      <w:pPr>
        <w:widowControl/>
        <w:suppressAutoHyphens w:val="0"/>
        <w:autoSpaceDE w:val="0"/>
        <w:spacing w:after="0"/>
        <w:jc w:val="both"/>
        <w:textAlignment w:val="auto"/>
      </w:pPr>
    </w:p>
    <w:bookmarkEnd w:id="2"/>
    <w:p w14:paraId="7488925A" w14:textId="63AB18AD" w:rsidR="00DB7118" w:rsidRDefault="00000000">
      <w:pPr>
        <w:widowControl/>
        <w:suppressAutoHyphens w:val="0"/>
        <w:spacing w:after="0" w:line="254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1.2. Oferujemy wykonanie całości przedmiotu zamówienia na </w:t>
      </w:r>
      <w:r w:rsidR="003F22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część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2 pn. </w:t>
      </w:r>
      <w:r w:rsidR="008065B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8065B2" w:rsidRPr="008065B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Opracowanie dokumentacji projektowej dotyczącej poprawy infrastruktury drogowej drogi powiatowej Nr 2618C Spoczynek - Zbrachlin na odcinku o łącznej długości 5,15 km na terenie gmin: Koneck, Waganiec</w:t>
      </w:r>
      <w:r w:rsidR="008065B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zgodnie z postanowieniami specyfikacji istotnych warunków zamówienia: </w:t>
      </w:r>
    </w:p>
    <w:p w14:paraId="36638733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 całkowitą cenę oferty brutto ……………………………………………………….. złotych,</w:t>
      </w:r>
    </w:p>
    <w:p w14:paraId="234676C9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6147CCE4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netto ………………………………………..…… złotych,</w:t>
      </w:r>
    </w:p>
    <w:p w14:paraId="1A8C38CC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(słownie) ……………………………………………………………………………….złotych,</w:t>
      </w:r>
    </w:p>
    <w:p w14:paraId="106BA827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podatek VAT (……….%)……………………….. złotych,</w:t>
      </w:r>
    </w:p>
    <w:p w14:paraId="0D1EA2EF" w14:textId="77777777" w:rsidR="00DB7118" w:rsidRDefault="00000000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6B5D583A" w14:textId="77777777" w:rsidR="00DB7118" w:rsidRDefault="00DB7118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455AC50" w14:textId="77777777" w:rsidR="00E05B3C" w:rsidRDefault="00E05B3C" w:rsidP="00E05B3C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Udzielamy ……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okresu gwarancji i rękojmi na przedmiot zamówienia, licząc od daty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odbioru końcowego. (Okres gwarancji należy podać w liczbie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miesięcy</w:t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, to jest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24 miesiące, 36 miesięcy</w:t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lub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48</w:t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miesięcy</w:t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)</w:t>
      </w:r>
    </w:p>
    <w:p w14:paraId="4235041F" w14:textId="77777777" w:rsidR="008065B2" w:rsidRDefault="008065B2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71239DE" w14:textId="2BC3041E" w:rsidR="008065B2" w:rsidRPr="008065B2" w:rsidRDefault="008065B2" w:rsidP="008065B2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3</w:t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Oferujemy wykonanie całości przedmiotu zamówienia na </w:t>
      </w:r>
      <w:r w:rsidRPr="006206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część 3 pn. </w:t>
      </w:r>
      <w:r w:rsidR="0062066B" w:rsidRPr="006206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Opracowanie </w:t>
      </w:r>
      <w:r w:rsidR="006206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br/>
      </w:r>
      <w:r w:rsidR="0062066B" w:rsidRPr="006206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dokumentacji projektowej dotyczącej poprawy infrastruktury drogowej drogi </w:t>
      </w:r>
      <w:r w:rsidR="006206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br/>
      </w:r>
      <w:r w:rsidR="0062066B" w:rsidRPr="006206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powiatowej Nr 2602C Ciechocinek - Dąbrówka na odcinku o łącznej długości 1,2 km na terenie gmin: Raciążek, Waganiec</w:t>
      </w:r>
      <w:r w:rsidRPr="006206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zgodnie z postanowieniami specyfikacji istotnych warunków zamówienia: </w:t>
      </w:r>
    </w:p>
    <w:p w14:paraId="2142E0C1" w14:textId="77777777" w:rsidR="008065B2" w:rsidRPr="008065B2" w:rsidRDefault="008065B2" w:rsidP="008065B2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 całkowitą cenę oferty brutto ……………………………………………………….. złotych,</w:t>
      </w:r>
    </w:p>
    <w:p w14:paraId="1DB4FD32" w14:textId="77777777" w:rsidR="008065B2" w:rsidRPr="008065B2" w:rsidRDefault="008065B2" w:rsidP="008065B2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436219AA" w14:textId="77777777" w:rsidR="008065B2" w:rsidRPr="008065B2" w:rsidRDefault="008065B2" w:rsidP="008065B2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netto ………………………………………..…… złotych,</w:t>
      </w:r>
    </w:p>
    <w:p w14:paraId="257F78EF" w14:textId="77777777" w:rsidR="008065B2" w:rsidRPr="008065B2" w:rsidRDefault="008065B2" w:rsidP="008065B2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……………………………………………………………………………….złotych,</w:t>
      </w:r>
    </w:p>
    <w:p w14:paraId="264F2B10" w14:textId="77777777" w:rsidR="008065B2" w:rsidRPr="008065B2" w:rsidRDefault="008065B2" w:rsidP="008065B2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podatek VAT (……….%)……………………….. złotych,</w:t>
      </w:r>
    </w:p>
    <w:p w14:paraId="4633CE2B" w14:textId="77777777" w:rsidR="008065B2" w:rsidRPr="008065B2" w:rsidRDefault="008065B2" w:rsidP="008065B2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4C791ACB" w14:textId="77777777" w:rsidR="008065B2" w:rsidRPr="008065B2" w:rsidRDefault="008065B2" w:rsidP="008065B2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5C0584C" w14:textId="77777777" w:rsidR="00E05B3C" w:rsidRDefault="00E05B3C" w:rsidP="00E05B3C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Udzielamy ……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okresu gwarancji i rękojmi na przedmiot zamówienia, licząc od daty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odbioru końcowego. (Okres gwarancji należy podać w liczbie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miesięcy</w:t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, to jest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24 miesiące, 36 miesięcy</w:t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lub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48</w:t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miesięcy</w:t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)</w:t>
      </w:r>
    </w:p>
    <w:p w14:paraId="3BA99F69" w14:textId="77777777" w:rsidR="008065B2" w:rsidRDefault="008065B2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E47C118" w14:textId="1F8525D1" w:rsidR="0062066B" w:rsidRPr="0062066B" w:rsidRDefault="0062066B" w:rsidP="0062066B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620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4</w:t>
      </w:r>
      <w:r w:rsidRPr="00620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Oferujemy wykonanie całości przedmiotu zamówienia na </w:t>
      </w:r>
      <w:r w:rsidRPr="006206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część 4 pn.</w:t>
      </w:r>
      <w:r w:rsidRPr="0062066B">
        <w:rPr>
          <w:b/>
          <w:bCs/>
        </w:rPr>
        <w:t xml:space="preserve"> </w:t>
      </w:r>
      <w:r w:rsidRPr="006206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Opracowanie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br/>
      </w:r>
      <w:r w:rsidRPr="006206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dokumentacji projektowej dotyczącej poprawy infrastruktury drogowej drogi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br/>
      </w:r>
      <w:r w:rsidRPr="006206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powiatowej Nr 2528C Żyrosławice - Przybranowo na odcinku o łącznej długości 2,2 km na terenie gminy Aleksandrów Kujawski.</w:t>
      </w:r>
    </w:p>
    <w:p w14:paraId="30510D52" w14:textId="31D8D386" w:rsidR="0062066B" w:rsidRPr="0062066B" w:rsidRDefault="0062066B" w:rsidP="0062066B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20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zgodnie z postanowieniami specyfikacji istotnych warunków zamówienia: </w:t>
      </w:r>
    </w:p>
    <w:p w14:paraId="3078CCAB" w14:textId="77777777" w:rsidR="0062066B" w:rsidRPr="0062066B" w:rsidRDefault="0062066B" w:rsidP="0062066B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20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 całkowitą cenę oferty brutto ……………………………………………………….. złotych,</w:t>
      </w:r>
    </w:p>
    <w:p w14:paraId="255099B5" w14:textId="77777777" w:rsidR="0062066B" w:rsidRPr="0062066B" w:rsidRDefault="0062066B" w:rsidP="0062066B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20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20258993" w14:textId="77777777" w:rsidR="0062066B" w:rsidRPr="0062066B" w:rsidRDefault="0062066B" w:rsidP="0062066B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20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netto ………………………………………..…… złotych,</w:t>
      </w:r>
    </w:p>
    <w:p w14:paraId="5B1B978E" w14:textId="77777777" w:rsidR="0062066B" w:rsidRPr="0062066B" w:rsidRDefault="0062066B" w:rsidP="0062066B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20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……………………………………………………………………………….złotych,</w:t>
      </w:r>
    </w:p>
    <w:p w14:paraId="4C92038B" w14:textId="77777777" w:rsidR="0062066B" w:rsidRPr="0062066B" w:rsidRDefault="0062066B" w:rsidP="0062066B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20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podatek VAT (……….%)……………………….. złotych,</w:t>
      </w:r>
    </w:p>
    <w:p w14:paraId="189EC6FC" w14:textId="77777777" w:rsidR="0062066B" w:rsidRPr="0062066B" w:rsidRDefault="0062066B" w:rsidP="0062066B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20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1E448312" w14:textId="77777777" w:rsidR="0062066B" w:rsidRPr="0062066B" w:rsidRDefault="0062066B" w:rsidP="0062066B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F083047" w14:textId="77777777" w:rsidR="00E05B3C" w:rsidRDefault="00E05B3C" w:rsidP="00E05B3C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Udzielamy ……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okresu gwarancji i rękojmi na przedmiot zamówienia, licząc od daty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odbioru końcowego. (Okres gwarancji należy podać w liczbie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miesięcy</w:t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, to jest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24 miesiące, 36 miesięcy</w:t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lub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48</w:t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miesięcy</w:t>
      </w:r>
      <w:r w:rsidRPr="00806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)</w:t>
      </w:r>
    </w:p>
    <w:p w14:paraId="08EDEF44" w14:textId="77777777" w:rsidR="00DB7118" w:rsidRDefault="00DB7118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B00BAA1" w14:textId="589DEE6E" w:rsidR="00DB7118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Oświadczamy, że usługę objętą zamówieniem na </w:t>
      </w:r>
      <w:r w:rsidR="0062066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część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nr 1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zamierzamy wykonać:</w:t>
      </w:r>
    </w:p>
    <w:p w14:paraId="56046B6F" w14:textId="082D866E" w:rsidR="00DB7118" w:rsidRDefault="00000000">
      <w:pPr>
        <w:widowControl/>
        <w:numPr>
          <w:ilvl w:val="0"/>
          <w:numId w:val="2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siłami własnego Przedsiębiorstwa:  </w:t>
      </w: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…………………………..………………………</w:t>
      </w:r>
    </w:p>
    <w:p w14:paraId="029A5CF7" w14:textId="77777777" w:rsidR="00DB7118" w:rsidRDefault="00000000" w:rsidP="0062066B">
      <w:pPr>
        <w:widowControl/>
        <w:tabs>
          <w:tab w:val="left" w:pos="851"/>
        </w:tabs>
        <w:suppressAutoHyphens w:val="0"/>
        <w:spacing w:after="0" w:line="276" w:lineRule="auto"/>
        <w:ind w:left="284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Wykonawców wspólnie ubiegających się o udzielenie zamówienia bądź z udziałem Podwykonawców, należy wpisać „nie dotyczy”.</w:t>
      </w:r>
    </w:p>
    <w:p w14:paraId="76ED28D3" w14:textId="5A6CBDEA" w:rsidR="00DB7118" w:rsidRDefault="00000000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wspólnie przez: </w:t>
      </w:r>
    </w:p>
    <w:p w14:paraId="0344103C" w14:textId="2DE28115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</w:t>
      </w:r>
    </w:p>
    <w:p w14:paraId="652F6F4A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67CD4B24" w14:textId="657EDD5D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…………………………………………………………………………….…</w:t>
      </w:r>
    </w:p>
    <w:p w14:paraId="49C88C14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zakres dostaw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2DB2B99A" w14:textId="4EFF37B7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……………………………………..….……………………………………..</w:t>
      </w:r>
    </w:p>
    <w:p w14:paraId="3C8716B9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257F7F84" w14:textId="300935C8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…………………………………………………………………….…………</w:t>
      </w:r>
    </w:p>
    <w:p w14:paraId="274BA94C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zakres dostaw,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1CAA80E2" w14:textId="77777777" w:rsidR="00DB7118" w:rsidRDefault="00000000" w:rsidP="0062066B">
      <w:pPr>
        <w:widowControl/>
        <w:tabs>
          <w:tab w:val="left" w:pos="851"/>
        </w:tabs>
        <w:suppressAutoHyphens w:val="0"/>
        <w:spacing w:after="0" w:line="276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jedną Firmę, należy wpisać „nie dotyczy”.</w:t>
      </w:r>
    </w:p>
    <w:p w14:paraId="64BEA088" w14:textId="77777777" w:rsidR="0062066B" w:rsidRDefault="0062066B" w:rsidP="0062066B">
      <w:pPr>
        <w:widowControl/>
        <w:tabs>
          <w:tab w:val="left" w:pos="851"/>
        </w:tabs>
        <w:suppressAutoHyphens w:val="0"/>
        <w:spacing w:after="0" w:line="276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541F2163" w14:textId="0DC3C485" w:rsidR="00DB7118" w:rsidRDefault="00000000">
      <w:pPr>
        <w:widowControl/>
        <w:numPr>
          <w:ilvl w:val="2"/>
          <w:numId w:val="6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 udziałem Podwykonawcy/ów, w części: …………………………………………, ……………………………………………………………………………………………………………………………………………………………………………………</w:t>
      </w:r>
    </w:p>
    <w:p w14:paraId="4950B126" w14:textId="77777777" w:rsidR="00DB7118" w:rsidRDefault="00000000">
      <w:pPr>
        <w:widowControl/>
        <w:suppressAutoHyphens w:val="0"/>
        <w:spacing w:after="0" w:line="276" w:lineRule="auto"/>
        <w:ind w:left="709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lastRenderedPageBreak/>
        <w:t>(należy wskazać, jaką część zamówienia wykonawca zamierza powierzyć podwykonawcy oraz podać nazwy ewentualnych podwykonawców jeżeli są już znani)</w:t>
      </w:r>
      <w:r>
        <w:rPr>
          <w:rFonts w:ascii="Times New Roman" w:eastAsia="Calibri" w:hAnsi="Times New Roman" w:cs="Times New Roman"/>
          <w:kern w:val="0"/>
          <w:sz w:val="20"/>
          <w:szCs w:val="20"/>
          <w:vertAlign w:val="superscript"/>
        </w:rPr>
        <w:t xml:space="preserve"> </w:t>
      </w:r>
    </w:p>
    <w:p w14:paraId="37A8E502" w14:textId="77777777" w:rsidR="00DB7118" w:rsidRDefault="00000000" w:rsidP="0062066B">
      <w:pPr>
        <w:widowControl/>
        <w:tabs>
          <w:tab w:val="left" w:pos="851"/>
        </w:tabs>
        <w:suppressAutoHyphens w:val="0"/>
        <w:spacing w:after="0" w:line="276" w:lineRule="auto"/>
        <w:ind w:left="851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wykonania zamówienia siłami własnego Przedsiębiorstwa należy wpisać „nie dotyczy”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.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</w:p>
    <w:p w14:paraId="20D5B763" w14:textId="627C1A49" w:rsidR="00DB7118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</w:t>
      </w:r>
      <w:bookmarkStart w:id="4" w:name="_Hlk158201106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Oświadczamy, że usługę objętą zamówieniem na </w:t>
      </w:r>
      <w:r w:rsidR="0062066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część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nr 2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zamierzamy wykonać:</w:t>
      </w:r>
    </w:p>
    <w:p w14:paraId="41E91048" w14:textId="5E9CD234" w:rsidR="00DB7118" w:rsidRDefault="00000000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siłami własnego Przedsiębiorstwa:  </w:t>
      </w: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…………………………..………………………</w:t>
      </w:r>
    </w:p>
    <w:p w14:paraId="2522604B" w14:textId="77777777" w:rsidR="00DB7118" w:rsidRDefault="00000000" w:rsidP="0062066B">
      <w:pPr>
        <w:widowControl/>
        <w:tabs>
          <w:tab w:val="left" w:pos="851"/>
        </w:tabs>
        <w:suppressAutoHyphens w:val="0"/>
        <w:spacing w:after="0" w:line="276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Wykonawców wspólnie ubiegających się o udzielenie zamówienia bądź z udziałem Podwykonawców, należy wpisać „nie dotyczy”.</w:t>
      </w:r>
    </w:p>
    <w:p w14:paraId="32D4D153" w14:textId="51FCCEF9" w:rsidR="00DB7118" w:rsidRDefault="00000000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wspólnie przez: </w:t>
      </w:r>
    </w:p>
    <w:p w14:paraId="296F19D9" w14:textId="6C610C60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</w:t>
      </w:r>
    </w:p>
    <w:p w14:paraId="263F5241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664358D5" w14:textId="6224AD18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…………………………………………………………………………….…</w:t>
      </w:r>
    </w:p>
    <w:p w14:paraId="40B3DFAF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zakres dostaw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4F992386" w14:textId="3411530D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……………………………………..….……………………………………..</w:t>
      </w:r>
    </w:p>
    <w:p w14:paraId="40F4BB8C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07CBCAF8" w14:textId="17ABF1B1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…………………………………………………………………….…………</w:t>
      </w:r>
    </w:p>
    <w:p w14:paraId="30364F28" w14:textId="47087A29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="0062066B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(należy podać zakres dostaw,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2E877AD0" w14:textId="77777777" w:rsidR="00DB7118" w:rsidRDefault="00000000" w:rsidP="0062066B">
      <w:pPr>
        <w:widowControl/>
        <w:tabs>
          <w:tab w:val="left" w:pos="851"/>
        </w:tabs>
        <w:suppressAutoHyphens w:val="0"/>
        <w:spacing w:after="0" w:line="276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jedną Firmę, należy wpisać „nie dotyczy”.</w:t>
      </w:r>
    </w:p>
    <w:p w14:paraId="3A95DF6F" w14:textId="77777777" w:rsidR="0062066B" w:rsidRDefault="0062066B" w:rsidP="0062066B">
      <w:pPr>
        <w:widowControl/>
        <w:tabs>
          <w:tab w:val="left" w:pos="851"/>
        </w:tabs>
        <w:suppressAutoHyphens w:val="0"/>
        <w:spacing w:after="0" w:line="276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1E7F49C4" w14:textId="4F57B33A" w:rsidR="00DB7118" w:rsidRDefault="00000000">
      <w:pPr>
        <w:widowControl/>
        <w:numPr>
          <w:ilvl w:val="2"/>
          <w:numId w:val="5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 udziałem Podwykonawcy/ów, w części: …………………………………………, ……………………………………………………………………………………………………………………………………………………………………………………</w:t>
      </w:r>
    </w:p>
    <w:p w14:paraId="143DB3A1" w14:textId="77777777" w:rsidR="00DB7118" w:rsidRDefault="00000000">
      <w:pPr>
        <w:widowControl/>
        <w:suppressAutoHyphens w:val="0"/>
        <w:spacing w:after="0" w:line="276" w:lineRule="auto"/>
        <w:ind w:left="709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(należy wskazać, jaką część zamówienia wykonawca zamierza powierzyć podwykonawcy oraz podać nazwy ewentualnych podwykonawców jeżeli są już znani)</w:t>
      </w:r>
      <w:r>
        <w:rPr>
          <w:rFonts w:ascii="Times New Roman" w:eastAsia="Calibri" w:hAnsi="Times New Roman" w:cs="Times New Roman"/>
          <w:kern w:val="0"/>
          <w:sz w:val="20"/>
          <w:szCs w:val="20"/>
          <w:vertAlign w:val="superscript"/>
        </w:rPr>
        <w:t xml:space="preserve"> </w:t>
      </w:r>
    </w:p>
    <w:p w14:paraId="1E20EFA6" w14:textId="77777777" w:rsidR="00DB7118" w:rsidRDefault="00000000" w:rsidP="0062066B">
      <w:pPr>
        <w:widowControl/>
        <w:tabs>
          <w:tab w:val="left" w:pos="851"/>
        </w:tabs>
        <w:suppressAutoHyphens w:val="0"/>
        <w:spacing w:after="0" w:line="276" w:lineRule="auto"/>
        <w:ind w:left="851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wykonania zamówienia siłami własnego Przedsiębiorstwa należy wpisać „nie dotyczy”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.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</w:p>
    <w:bookmarkEnd w:id="4"/>
    <w:p w14:paraId="709663B5" w14:textId="77777777" w:rsidR="00DB7118" w:rsidRDefault="00DB7118">
      <w:pPr>
        <w:widowControl/>
        <w:tabs>
          <w:tab w:val="left" w:pos="142"/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61507CC" w14:textId="77777777" w:rsidR="0062066B" w:rsidRDefault="0062066B">
      <w:pPr>
        <w:widowControl/>
        <w:tabs>
          <w:tab w:val="left" w:pos="142"/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39535C6" w14:textId="3F8A4DA7" w:rsidR="0062066B" w:rsidRDefault="0062066B" w:rsidP="0062066B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bookmarkStart w:id="5" w:name="_Hlk158201385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4. Oświadczamy, że usługę objętą zamówieniem na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część nr 3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zamierzamy wykonać:</w:t>
      </w:r>
    </w:p>
    <w:p w14:paraId="2E3CA73A" w14:textId="17E9BAB7" w:rsidR="0062066B" w:rsidRDefault="0062066B" w:rsidP="0062066B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siłami własnego Przedsiębiorstwa: </w:t>
      </w: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…………………………..………………………</w:t>
      </w:r>
    </w:p>
    <w:p w14:paraId="67E81BAF" w14:textId="77777777" w:rsidR="0062066B" w:rsidRDefault="0062066B" w:rsidP="0062066B">
      <w:pPr>
        <w:widowControl/>
        <w:tabs>
          <w:tab w:val="left" w:pos="851"/>
        </w:tabs>
        <w:suppressAutoHyphens w:val="0"/>
        <w:spacing w:after="0" w:line="276" w:lineRule="auto"/>
        <w:ind w:left="284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Wykonawców wspólnie ubiegających się o udzielenie zamówienia bądź z udziałem Podwykonawców, należy wpisać „nie dotyczy”.</w:t>
      </w:r>
    </w:p>
    <w:p w14:paraId="4E7AEA94" w14:textId="0B0B14F6" w:rsidR="0062066B" w:rsidRDefault="0062066B" w:rsidP="0062066B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wspólnie przez:  </w:t>
      </w:r>
    </w:p>
    <w:p w14:paraId="5C862015" w14:textId="77777777" w:rsidR="0062066B" w:rsidRDefault="0062066B" w:rsidP="0062066B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</w:t>
      </w:r>
    </w:p>
    <w:p w14:paraId="2089AA2F" w14:textId="77777777" w:rsidR="0062066B" w:rsidRDefault="0062066B" w:rsidP="0062066B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5C529DC5" w14:textId="77777777" w:rsidR="0062066B" w:rsidRDefault="0062066B" w:rsidP="0062066B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…………………………………………………………………………….…</w:t>
      </w:r>
    </w:p>
    <w:p w14:paraId="687B8075" w14:textId="77777777" w:rsidR="0062066B" w:rsidRDefault="0062066B" w:rsidP="0062066B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zakres dostaw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64FBE5F0" w14:textId="77777777" w:rsidR="0062066B" w:rsidRDefault="0062066B" w:rsidP="0062066B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……………………………………..….……………………………………..</w:t>
      </w:r>
    </w:p>
    <w:p w14:paraId="2EB1156F" w14:textId="77777777" w:rsidR="0062066B" w:rsidRDefault="0062066B" w:rsidP="0062066B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5A9016B8" w14:textId="77777777" w:rsidR="0062066B" w:rsidRDefault="0062066B" w:rsidP="0062066B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…………………………………………………………………….…………</w:t>
      </w:r>
    </w:p>
    <w:p w14:paraId="64C4710D" w14:textId="77777777" w:rsidR="0062066B" w:rsidRDefault="0062066B" w:rsidP="0062066B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zakres dostaw,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5F31E240" w14:textId="0199A912" w:rsidR="0062066B" w:rsidRDefault="0062066B" w:rsidP="0062066B">
      <w:pPr>
        <w:widowControl/>
        <w:tabs>
          <w:tab w:val="left" w:pos="851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            w przypadku składania oferty przez jedną Firmę, należy wpisać „nie dotyczy”.</w:t>
      </w:r>
    </w:p>
    <w:p w14:paraId="047EBB42" w14:textId="77777777" w:rsidR="0062066B" w:rsidRDefault="0062066B" w:rsidP="0062066B">
      <w:pPr>
        <w:widowControl/>
        <w:tabs>
          <w:tab w:val="left" w:pos="851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17C1ABFC" w14:textId="66EE05D4" w:rsidR="0062066B" w:rsidRDefault="0062066B" w:rsidP="0062066B">
      <w:pPr>
        <w:widowControl/>
        <w:numPr>
          <w:ilvl w:val="2"/>
          <w:numId w:val="5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 udziałem Podwykonawcy/ów, w części: …………………………………………, …………………………………………………………………………………………</w:t>
      </w:r>
    </w:p>
    <w:p w14:paraId="7BEFAA40" w14:textId="77777777" w:rsidR="0062066B" w:rsidRDefault="0062066B" w:rsidP="0062066B">
      <w:pPr>
        <w:widowControl/>
        <w:suppressAutoHyphens w:val="0"/>
        <w:spacing w:after="0" w:line="276" w:lineRule="auto"/>
        <w:ind w:left="709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lastRenderedPageBreak/>
        <w:t>(należy wskazać, jaką część zamówienia wykonawca zamierza powierzyć podwykonawcy oraz podać nazwy ewentualnych podwykonawców jeżeli są już znani)</w:t>
      </w:r>
      <w:r>
        <w:rPr>
          <w:rFonts w:ascii="Times New Roman" w:eastAsia="Calibri" w:hAnsi="Times New Roman" w:cs="Times New Roman"/>
          <w:kern w:val="0"/>
          <w:sz w:val="20"/>
          <w:szCs w:val="20"/>
          <w:vertAlign w:val="superscript"/>
        </w:rPr>
        <w:t xml:space="preserve"> </w:t>
      </w:r>
    </w:p>
    <w:p w14:paraId="346352EF" w14:textId="77777777" w:rsidR="0062066B" w:rsidRDefault="0062066B" w:rsidP="0062066B">
      <w:pPr>
        <w:widowControl/>
        <w:tabs>
          <w:tab w:val="left" w:pos="851"/>
        </w:tabs>
        <w:suppressAutoHyphens w:val="0"/>
        <w:spacing w:after="0" w:line="276" w:lineRule="auto"/>
        <w:ind w:left="851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wykonania zamówienia siłami własnego Przedsiębiorstwa należy wpisać „nie dotyczy”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.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</w:p>
    <w:bookmarkEnd w:id="5"/>
    <w:p w14:paraId="249E9F4E" w14:textId="7AC33A28" w:rsidR="0062066B" w:rsidRDefault="0062066B" w:rsidP="0062066B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5. Oświadczamy, że usługę objętą zamówieniem na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część nr 4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zamierzamy wykonać:</w:t>
      </w:r>
    </w:p>
    <w:p w14:paraId="7452393E" w14:textId="77777777" w:rsidR="0062066B" w:rsidRDefault="0062066B" w:rsidP="0062066B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siłami własnego Przedsiębiorstwa: </w:t>
      </w: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…………………………..………………………</w:t>
      </w:r>
    </w:p>
    <w:p w14:paraId="116AEB6C" w14:textId="77777777" w:rsidR="0062066B" w:rsidRDefault="0062066B" w:rsidP="0062066B">
      <w:pPr>
        <w:widowControl/>
        <w:tabs>
          <w:tab w:val="left" w:pos="851"/>
        </w:tabs>
        <w:suppressAutoHyphens w:val="0"/>
        <w:spacing w:after="0" w:line="276" w:lineRule="auto"/>
        <w:ind w:left="284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Wykonawców wspólnie ubiegających się o udzielenie zamówienia bądź z udziałem Podwykonawców, należy wpisać „nie dotyczy”.</w:t>
      </w:r>
    </w:p>
    <w:p w14:paraId="4DD6574A" w14:textId="77777777" w:rsidR="0062066B" w:rsidRDefault="0062066B" w:rsidP="0062066B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wspólnie przez:  </w:t>
      </w:r>
    </w:p>
    <w:p w14:paraId="32DF8F8B" w14:textId="77777777" w:rsidR="0062066B" w:rsidRDefault="0062066B" w:rsidP="0062066B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</w:t>
      </w:r>
    </w:p>
    <w:p w14:paraId="4592A349" w14:textId="77777777" w:rsidR="0062066B" w:rsidRDefault="0062066B" w:rsidP="0062066B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258EEE8E" w14:textId="77777777" w:rsidR="0062066B" w:rsidRDefault="0062066B" w:rsidP="0062066B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…………………………………………………………………………….…</w:t>
      </w:r>
    </w:p>
    <w:p w14:paraId="7762788D" w14:textId="77777777" w:rsidR="0062066B" w:rsidRDefault="0062066B" w:rsidP="0062066B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zakres dostaw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17B7B78E" w14:textId="77777777" w:rsidR="0062066B" w:rsidRDefault="0062066B" w:rsidP="0062066B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……………………………………..….……………………………………..</w:t>
      </w:r>
    </w:p>
    <w:p w14:paraId="7E097FA6" w14:textId="77777777" w:rsidR="0062066B" w:rsidRDefault="0062066B" w:rsidP="0062066B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4D7304EE" w14:textId="77777777" w:rsidR="0062066B" w:rsidRDefault="0062066B" w:rsidP="0062066B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…………………………………………………………………….…………</w:t>
      </w:r>
    </w:p>
    <w:p w14:paraId="50910197" w14:textId="77777777" w:rsidR="0062066B" w:rsidRDefault="0062066B" w:rsidP="0062066B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zakres dostaw,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65F6E39B" w14:textId="77777777" w:rsidR="0062066B" w:rsidRDefault="0062066B" w:rsidP="0062066B">
      <w:pPr>
        <w:widowControl/>
        <w:tabs>
          <w:tab w:val="left" w:pos="851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            w przypadku składania oferty przez jedną Firmę, należy wpisać „nie dotyczy”.</w:t>
      </w:r>
    </w:p>
    <w:p w14:paraId="4B86A4C6" w14:textId="77777777" w:rsidR="0062066B" w:rsidRDefault="0062066B" w:rsidP="0062066B">
      <w:pPr>
        <w:widowControl/>
        <w:tabs>
          <w:tab w:val="left" w:pos="851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076C1640" w14:textId="77777777" w:rsidR="0062066B" w:rsidRDefault="0062066B" w:rsidP="0062066B">
      <w:pPr>
        <w:widowControl/>
        <w:numPr>
          <w:ilvl w:val="2"/>
          <w:numId w:val="5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 udziałem Podwykonawcy/ów, w części: …………………………………………, …………………………………………………………………………………………</w:t>
      </w:r>
    </w:p>
    <w:p w14:paraId="589E5251" w14:textId="77777777" w:rsidR="0062066B" w:rsidRDefault="0062066B" w:rsidP="0062066B">
      <w:pPr>
        <w:widowControl/>
        <w:suppressAutoHyphens w:val="0"/>
        <w:spacing w:after="0" w:line="276" w:lineRule="auto"/>
        <w:ind w:left="709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(należy wskazać, jaką część zamówienia wykonawca zamierza powierzyć podwykonawcy oraz podać nazwy ewentualnych podwykonawców jeżeli są już znani)</w:t>
      </w:r>
      <w:r>
        <w:rPr>
          <w:rFonts w:ascii="Times New Roman" w:eastAsia="Calibri" w:hAnsi="Times New Roman" w:cs="Times New Roman"/>
          <w:kern w:val="0"/>
          <w:sz w:val="20"/>
          <w:szCs w:val="20"/>
          <w:vertAlign w:val="superscript"/>
        </w:rPr>
        <w:t xml:space="preserve"> </w:t>
      </w:r>
    </w:p>
    <w:p w14:paraId="4CC8C8B0" w14:textId="77777777" w:rsidR="0062066B" w:rsidRDefault="0062066B" w:rsidP="0062066B">
      <w:pPr>
        <w:widowControl/>
        <w:tabs>
          <w:tab w:val="left" w:pos="851"/>
        </w:tabs>
        <w:suppressAutoHyphens w:val="0"/>
        <w:spacing w:after="0" w:line="276" w:lineRule="auto"/>
        <w:ind w:left="851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wykonania zamówienia siłami własnego Przedsiębiorstwa należy wpisać „nie dotyczy”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.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</w:p>
    <w:p w14:paraId="417B1A77" w14:textId="61717410" w:rsidR="0062066B" w:rsidRDefault="0062066B">
      <w:pPr>
        <w:widowControl/>
        <w:tabs>
          <w:tab w:val="left" w:pos="142"/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47BFDA1" w14:textId="1013DC56" w:rsidR="00DB7118" w:rsidRDefault="0062066B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6. Oświadczamy, że zapoznaliśmy się z projektowanymi postanowieniami umowy,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Specyfikacją Warunków Zamówienia określającą przedmiot zamówienia udostępnionymi przez Zamawiającego i nie wnosimy do nich żadnych zastrzeżeń, a w przypadku wyboru naszej oferty do zawarcia umowy zgodnie z niniejszą ofertą na warunkach w nich określonych. </w:t>
      </w:r>
    </w:p>
    <w:p w14:paraId="33BDF277" w14:textId="77777777" w:rsidR="00DB7118" w:rsidRDefault="00DB7118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190B8511" w14:textId="2DC6F27D" w:rsidR="00DB7118" w:rsidRDefault="0062066B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7. Oświadczamy, że wybór naszej oferty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nie będzie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</w:rPr>
        <w:t>4)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prowadził do powstania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i usług.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.………………………………………………………………………………………..</w:t>
      </w:r>
    </w:p>
    <w:p w14:paraId="69FC9BBD" w14:textId="0A7F74D8" w:rsidR="00DB7118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jeśli wybór oferty będzie prowadził do powstania u Zamawiającego obowiązku podatkowego, skreślić „nie”, oraz wskazać nazwy (rodzaj) towaru lub usługi, których dostawa lub świadczenie będą prowadziły do powstania obowiązku podatkowego zgodnie z Ustawą z dnia 11 marca 2004r. o podatku od towarów i usług oraz wartość towaru lub usługi objętej obowiązkiem podatkowym Zamawiającego, bez kwoty podatku, wskazać stawki podatku od towarów i usług, które zgodnie z wiedzą wykonawcy, będą miały zastosowanie.</w:t>
      </w:r>
    </w:p>
    <w:p w14:paraId="1AEF9534" w14:textId="77777777" w:rsidR="00DB7118" w:rsidRDefault="00DB7118">
      <w:pPr>
        <w:widowControl/>
        <w:suppressAutoHyphens w:val="0"/>
        <w:spacing w:after="0" w:line="276" w:lineRule="auto"/>
        <w:ind w:left="426" w:hanging="142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743BA2CF" w14:textId="0588AC0E" w:rsidR="00DB7118" w:rsidRDefault="0062066B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8. Oświadczamy, że jesteśmy związani niniejszą ofertą od dnia upływu terminu składania ofert przez 30 dni. </w:t>
      </w:r>
    </w:p>
    <w:p w14:paraId="2EE1E4DF" w14:textId="77777777" w:rsidR="00DB7118" w:rsidRDefault="00DB7118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2B161AA7" w14:textId="61888E21" w:rsidR="00DB7118" w:rsidRDefault="0018099D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9. Wraz z ofertą składamy następujące oświadczenia i dokumenty:</w:t>
      </w:r>
    </w:p>
    <w:p w14:paraId="0A0931C4" w14:textId="77777777" w:rsidR="00DB7118" w:rsidRDefault="00000000">
      <w:pPr>
        <w:widowControl/>
        <w:numPr>
          <w:ilvl w:val="1"/>
          <w:numId w:val="7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1DC6EF6B" w14:textId="77777777" w:rsidR="00DB7118" w:rsidRDefault="00000000">
      <w:pPr>
        <w:widowControl/>
        <w:numPr>
          <w:ilvl w:val="1"/>
          <w:numId w:val="7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lastRenderedPageBreak/>
        <w:t>………………………………………………………………………………………..</w:t>
      </w:r>
    </w:p>
    <w:p w14:paraId="0063791E" w14:textId="1FDC9134" w:rsidR="00DB7118" w:rsidRDefault="0018099D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10. Oświadczam, że wypełniłem obowiązki informacyjne przewidziane w art. 13 lub art. 14 RODO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5)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6)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032A1D57" w14:textId="77777777" w:rsidR="00DB711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</w:rPr>
        <w:t>5)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br/>
        <w:t>i w sprawie swobodnego przepływu takich danych oraz uchylenia dyrektywy 95/46/WE (ogólne rozporządzenie o ochronie danych) (Dz. Urz. UE L 119 z 04.05.2016, str. 1).</w:t>
      </w:r>
    </w:p>
    <w:p w14:paraId="01B447E1" w14:textId="77777777" w:rsidR="00DB711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</w:rPr>
        <w:t>6)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W przypadku gdy wykonawca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362B95" w14:textId="77777777" w:rsidR="00DB7118" w:rsidRDefault="00DB7118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B2EE0F6" w14:textId="77777777" w:rsidR="00DB7118" w:rsidRDefault="00000000">
      <w:pPr>
        <w:widowControl/>
        <w:suppressAutoHyphens w:val="0"/>
        <w:spacing w:after="120" w:line="254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…………………………, dnia ……………….2024r.</w:t>
      </w:r>
    </w:p>
    <w:p w14:paraId="23985A1B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</w:rPr>
        <w:t xml:space="preserve">UWAGA: </w:t>
      </w:r>
    </w:p>
    <w:p w14:paraId="26C57A34" w14:textId="77777777" w:rsidR="00DB7118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Formularz ofertowy musi być opatrzony przez osobę lub osoby uprawnione do reprezentowania firmy kwalifikowanym podpisem elektronicznym, podpisem zaufanym lub podpisem osobistym i przekazany Zamawiającemu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wraz z dokumentem (-</w:t>
      </w:r>
      <w:proofErr w:type="spellStart"/>
      <w:r>
        <w:rPr>
          <w:rFonts w:ascii="Times New Roman" w:eastAsia="Calibri" w:hAnsi="Times New Roman" w:cs="Times New Roman"/>
          <w:kern w:val="0"/>
          <w:sz w:val="20"/>
          <w:szCs w:val="20"/>
        </w:rPr>
        <w:t>ami</w:t>
      </w:r>
      <w:proofErr w:type="spellEnd"/>
      <w:r>
        <w:rPr>
          <w:rFonts w:ascii="Times New Roman" w:eastAsia="Calibri" w:hAnsi="Times New Roman" w:cs="Times New Roman"/>
          <w:kern w:val="0"/>
          <w:sz w:val="20"/>
          <w:szCs w:val="20"/>
        </w:rPr>
        <w:t>) potwierdzającymi prawo do reprezentacji Wykonawcy przez osobę podpisującą ofertę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(odpis lub informację z Krajowego Rejestru Sądowego, Centralnej Ewidencji i Informacji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br/>
        <w:t xml:space="preserve">o Działalności Gospodarczej lub innego właściwego rejestru) lub wskazaniem dostępu dla zamawiającego aby mógł  </w:t>
      </w:r>
      <w:r>
        <w:rPr>
          <w:rFonts w:ascii="Times New Roman" w:eastAsia="Calibri" w:hAnsi="Times New Roman" w:cs="Times New Roman"/>
          <w:bCs/>
          <w:iCs/>
          <w:kern w:val="0"/>
          <w:sz w:val="20"/>
          <w:szCs w:val="20"/>
        </w:rPr>
        <w:t>je uzyskać za pomocą bezpłatnych i ogólnodostępnych baz danych, w szczególności rejestrów publicznych w rozumieniu ustawy z dnia 17 lutego 2005 r. o informatyzacji działalności podmiotów realizujących zadania publiczne.</w:t>
      </w:r>
    </w:p>
    <w:p w14:paraId="00EDDFCE" w14:textId="77777777" w:rsidR="00DB7118" w:rsidRDefault="00DB7118"/>
    <w:sectPr w:rsidR="00DB71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B45C" w14:textId="77777777" w:rsidR="0079056A" w:rsidRDefault="0079056A">
      <w:pPr>
        <w:spacing w:after="0"/>
      </w:pPr>
      <w:r>
        <w:separator/>
      </w:r>
    </w:p>
  </w:endnote>
  <w:endnote w:type="continuationSeparator" w:id="0">
    <w:p w14:paraId="0E60259C" w14:textId="77777777" w:rsidR="0079056A" w:rsidRDefault="007905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EC4C" w14:textId="77777777" w:rsidR="00A80C5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EAE2833" w14:textId="77777777" w:rsidR="00A80C50" w:rsidRDefault="00A80C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57E6E" w14:textId="77777777" w:rsidR="0079056A" w:rsidRDefault="0079056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7D42CA7" w14:textId="77777777" w:rsidR="0079056A" w:rsidRDefault="007905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5112" w14:textId="77777777" w:rsidR="00A80C50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08ABB22" wp14:editId="4539EAEE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03253413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490714A7" w14:textId="77777777" w:rsidR="00A80C50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FB020D6" w14:textId="77777777" w:rsidR="00A80C50" w:rsidRDefault="00A80C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E7489"/>
    <w:multiLevelType w:val="multilevel"/>
    <w:tmpl w:val="0374B902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6651F1"/>
    <w:multiLevelType w:val="multilevel"/>
    <w:tmpl w:val="ADDECE76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50366825"/>
    <w:multiLevelType w:val="multilevel"/>
    <w:tmpl w:val="679A054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34038A"/>
    <w:multiLevelType w:val="multilevel"/>
    <w:tmpl w:val="FC70FA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444586">
    <w:abstractNumId w:val="3"/>
  </w:num>
  <w:num w:numId="2" w16cid:durableId="306981190">
    <w:abstractNumId w:val="3"/>
    <w:lvlOverride w:ilvl="0">
      <w:startOverride w:val="1"/>
    </w:lvlOverride>
  </w:num>
  <w:num w:numId="3" w16cid:durableId="446125602">
    <w:abstractNumId w:val="0"/>
  </w:num>
  <w:num w:numId="4" w16cid:durableId="831718550">
    <w:abstractNumId w:val="0"/>
    <w:lvlOverride w:ilvl="0">
      <w:startOverride w:val="1"/>
    </w:lvlOverride>
  </w:num>
  <w:num w:numId="5" w16cid:durableId="551962021">
    <w:abstractNumId w:val="1"/>
  </w:num>
  <w:num w:numId="6" w16cid:durableId="1393232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874463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18"/>
    <w:rsid w:val="000A61A1"/>
    <w:rsid w:val="00117623"/>
    <w:rsid w:val="0018099D"/>
    <w:rsid w:val="003F2266"/>
    <w:rsid w:val="0062066B"/>
    <w:rsid w:val="0079056A"/>
    <w:rsid w:val="007F50B5"/>
    <w:rsid w:val="008065B2"/>
    <w:rsid w:val="00A80C50"/>
    <w:rsid w:val="00CB0D56"/>
    <w:rsid w:val="00D577E9"/>
    <w:rsid w:val="00DB7118"/>
    <w:rsid w:val="00E05B3C"/>
    <w:rsid w:val="00F7727E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4F21"/>
  <w15:docId w15:val="{477C81BB-02FA-44C3-A4CD-7936FD86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66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1883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5</cp:revision>
  <cp:lastPrinted>2024-02-06T08:24:00Z</cp:lastPrinted>
  <dcterms:created xsi:type="dcterms:W3CDTF">2024-02-07T11:15:00Z</dcterms:created>
  <dcterms:modified xsi:type="dcterms:W3CDTF">2024-02-09T08:01:00Z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