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D2A5C" w14:textId="77777777" w:rsidR="00A46F03" w:rsidRDefault="00000000">
      <w:pPr>
        <w:keepNext/>
        <w:widowControl/>
        <w:suppressAutoHyphens w:val="0"/>
        <w:spacing w:after="0" w:line="312" w:lineRule="auto"/>
        <w:jc w:val="right"/>
        <w:textAlignment w:val="auto"/>
        <w:outlineLvl w:val="0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8 do SWZ</w:t>
      </w:r>
    </w:p>
    <w:p w14:paraId="257EC39F" w14:textId="7E0F9D57" w:rsidR="00A46F03" w:rsidRDefault="00000000">
      <w:pPr>
        <w:widowControl/>
        <w:suppressAutoHyphens w:val="0"/>
        <w:spacing w:after="200" w:line="276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DUDiM.272.</w:t>
      </w:r>
      <w:r w:rsidR="003F18A2">
        <w:rPr>
          <w:rFonts w:ascii="Times New Roman" w:eastAsia="Calibri" w:hAnsi="Times New Roman" w:cs="Times New Roman"/>
          <w:bCs/>
          <w:kern w:val="0"/>
          <w:sz w:val="24"/>
          <w:szCs w:val="24"/>
        </w:rPr>
        <w:t>3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.2024</w:t>
      </w:r>
    </w:p>
    <w:p w14:paraId="0B236715" w14:textId="77777777" w:rsidR="00A46F03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68365812" w14:textId="77777777" w:rsidR="00A46F03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Powiat Aleksandrowski w imieniu którego działa Zarząd Dróg Powiatowych w Aleksandrowie Kujawskim, ul. Szosa Ciechocińska 22, Odolion, 87-700 Aleksandrów Kujawski, tel.: 54 282 27 45</w:t>
      </w:r>
    </w:p>
    <w:p w14:paraId="07DD9F05" w14:textId="77777777" w:rsidR="00A46F03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Wykonawca:</w:t>
      </w:r>
    </w:p>
    <w:p w14:paraId="5C2A30F9" w14:textId="77777777" w:rsidR="00A46F03" w:rsidRDefault="00000000">
      <w:pPr>
        <w:widowControl/>
        <w:suppressAutoHyphens w:val="0"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59A59619" w14:textId="77777777" w:rsidR="00A46F03" w:rsidRDefault="00000000">
      <w:pPr>
        <w:widowControl/>
        <w:suppressAutoHyphens w:val="0"/>
        <w:spacing w:after="0" w:line="276" w:lineRule="auto"/>
        <w:ind w:right="4677"/>
        <w:textAlignment w:val="auto"/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CEiDG</w:t>
      </w:r>
      <w:proofErr w:type="spellEnd"/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)</w:t>
      </w:r>
    </w:p>
    <w:p w14:paraId="407C2E86" w14:textId="77777777" w:rsidR="00A46F03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reprezentowany przez:</w:t>
      </w:r>
    </w:p>
    <w:p w14:paraId="7711A4AA" w14:textId="77777777" w:rsidR="00A46F03" w:rsidRDefault="00000000">
      <w:pPr>
        <w:widowControl/>
        <w:suppressAutoHyphens w:val="0"/>
        <w:spacing w:after="0" w:line="276" w:lineRule="auto"/>
        <w:ind w:right="3685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7AE713BA" w14:textId="77777777" w:rsidR="00A46F03" w:rsidRDefault="00000000">
      <w:pPr>
        <w:widowControl/>
        <w:suppressAutoHyphens w:val="0"/>
        <w:spacing w:after="0" w:line="276" w:lineRule="auto"/>
        <w:ind w:right="5953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(imię, nazwisko, stanowisko/podstawa do  reprezentacji)</w:t>
      </w:r>
    </w:p>
    <w:p w14:paraId="0DECBE16" w14:textId="77777777" w:rsidR="00A46F03" w:rsidRDefault="00000000">
      <w:pPr>
        <w:widowControl/>
        <w:suppressAutoHyphens w:val="0"/>
        <w:spacing w:before="120" w:after="0" w:line="360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>Wykaz osób –  wzór</w:t>
      </w:r>
    </w:p>
    <w:p w14:paraId="4E44FAAD" w14:textId="0B1EB680" w:rsidR="00A46F03" w:rsidRDefault="00000000">
      <w:pPr>
        <w:widowControl/>
        <w:suppressAutoHyphens w:val="0"/>
        <w:spacing w:after="0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Postępowanie o udzielenie zamówienia publicznego pn.: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„</w:t>
      </w:r>
      <w:r w:rsidR="003F18A2" w:rsidRPr="003F18A2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Przebudowa drogi powiatowej nr 2602C Ciechocinek- Dąbrówka na odcinku </w:t>
      </w:r>
      <w:r w:rsidR="003F18A2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</w:r>
      <w:r w:rsidR="003F18A2" w:rsidRPr="003F18A2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przy ul. Zamkowej w miejscowości Raciążek- etap II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”.</w:t>
      </w:r>
    </w:p>
    <w:p w14:paraId="4751B0E3" w14:textId="77777777" w:rsidR="00A46F03" w:rsidRDefault="00A46F03">
      <w:pPr>
        <w:widowControl/>
        <w:suppressAutoHyphens w:val="0"/>
        <w:spacing w:after="0"/>
        <w:jc w:val="center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tbl>
      <w:tblPr>
        <w:tblW w:w="142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3260"/>
        <w:gridCol w:w="4536"/>
        <w:gridCol w:w="3118"/>
        <w:gridCol w:w="2835"/>
      </w:tblGrid>
      <w:tr w:rsidR="00A46F03" w14:paraId="4D78636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BDFD7" w14:textId="77777777" w:rsidR="00A46F03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6F9C0" w14:textId="77777777" w:rsidR="00A46F03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Imię i nazwisko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7E888" w14:textId="77777777" w:rsidR="00A46F03" w:rsidRDefault="00000000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Rodzaj posiadanych uprawnień: specjalność, numer uprawnień, data nadania uprawnień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08291" w14:textId="73E62F2B" w:rsidR="00A46F03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Stanowisko przewidziane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br/>
              <w:t xml:space="preserve">w realizacji przedmiotu </w:t>
            </w:r>
            <w:r w:rsidR="003F18A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zamówienia (zakres </w:t>
            </w:r>
            <w:r w:rsidR="003F18A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wykonywanych czynności)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DFABA" w14:textId="77777777" w:rsidR="00A46F03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Informacja o podstawie do dysponowania osobą</w:t>
            </w:r>
          </w:p>
        </w:tc>
      </w:tr>
      <w:tr w:rsidR="00A46F03" w14:paraId="0A2502E5" w14:textId="77777777">
        <w:trPr>
          <w:trHeight w:val="80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A11E1" w14:textId="77777777" w:rsidR="00A46F03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CA5B4" w14:textId="77777777" w:rsidR="00A46F03" w:rsidRDefault="00A46F03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DB05F" w14:textId="77777777" w:rsidR="00A46F03" w:rsidRDefault="00A46F03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41F61" w14:textId="77777777" w:rsidR="00A46F03" w:rsidRDefault="00A46F03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49140" w14:textId="77777777" w:rsidR="00A46F03" w:rsidRDefault="00A46F03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48ECB8F9" w14:textId="77777777" w:rsidR="00A46F03" w:rsidRDefault="00A46F03">
      <w:pPr>
        <w:widowControl/>
        <w:suppressAutoHyphens w:val="0"/>
        <w:spacing w:after="0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C810D20" w14:textId="77777777" w:rsidR="00A46F03" w:rsidRDefault="00000000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  ………………………………….………….</w:t>
      </w:r>
    </w:p>
    <w:p w14:paraId="3DE14C8E" w14:textId="77777777" w:rsidR="00A46F03" w:rsidRDefault="00000000">
      <w:pPr>
        <w:widowControl/>
        <w:suppressAutoHyphens w:val="0"/>
        <w:spacing w:after="0" w:line="276" w:lineRule="auto"/>
        <w:jc w:val="right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Data; kwalifikowany podpis elektroniczny lub podpis zaufany lub podpis osobisty </w:t>
      </w:r>
    </w:p>
    <w:sectPr w:rsidR="00A46F03">
      <w:headerReference w:type="default" r:id="rId6"/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DE937" w14:textId="77777777" w:rsidR="00D7540C" w:rsidRDefault="00D7540C">
      <w:pPr>
        <w:spacing w:after="0"/>
      </w:pPr>
      <w:r>
        <w:separator/>
      </w:r>
    </w:p>
  </w:endnote>
  <w:endnote w:type="continuationSeparator" w:id="0">
    <w:p w14:paraId="11CC8BD3" w14:textId="77777777" w:rsidR="00D7540C" w:rsidRDefault="00D754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D66B1" w14:textId="77777777" w:rsidR="00D7540C" w:rsidRDefault="00D7540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E1F4FDE" w14:textId="77777777" w:rsidR="00D7540C" w:rsidRDefault="00D754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E8696" w14:textId="28CCC432" w:rsidR="00227AB4" w:rsidRDefault="007F45A6">
    <w:pPr>
      <w:widowControl/>
      <w:suppressAutoHyphens w:val="0"/>
      <w:spacing w:after="0"/>
      <w:ind w:left="5670"/>
      <w:textAlignment w:val="aut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514106B" wp14:editId="7795AEAE">
          <wp:simplePos x="0" y="0"/>
          <wp:positionH relativeFrom="column">
            <wp:posOffset>7053580</wp:posOffset>
          </wp:positionH>
          <wp:positionV relativeFrom="paragraph">
            <wp:posOffset>-154305</wp:posOffset>
          </wp:positionV>
          <wp:extent cx="1714500" cy="600075"/>
          <wp:effectExtent l="0" t="0" r="0" b="9525"/>
          <wp:wrapTight wrapText="bothSides">
            <wp:wrapPolygon edited="0">
              <wp:start x="0" y="0"/>
              <wp:lineTo x="0" y="21257"/>
              <wp:lineTo x="21360" y="21257"/>
              <wp:lineTo x="21360" y="0"/>
              <wp:lineTo x="0" y="0"/>
            </wp:wrapPolygon>
          </wp:wrapTight>
          <wp:docPr id="17257674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576742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6000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06BCEAB8" wp14:editId="18855B6E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2055978698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000000"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  <w:r w:rsidRPr="007F45A6">
      <w:rPr>
        <w:noProof/>
      </w:rPr>
      <w:t xml:space="preserve"> </w:t>
    </w:r>
  </w:p>
  <w:p w14:paraId="084DFA8B" w14:textId="77777777" w:rsidR="00227AB4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32915600" w14:textId="77777777" w:rsidR="00227AB4" w:rsidRDefault="00227A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F03"/>
    <w:rsid w:val="00227AB4"/>
    <w:rsid w:val="003F18A2"/>
    <w:rsid w:val="005009E5"/>
    <w:rsid w:val="007F45A6"/>
    <w:rsid w:val="00A46F03"/>
    <w:rsid w:val="00D7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275B2"/>
  <w15:docId w15:val="{51CABD04-0745-46C3-8D83-9FF8F169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widowControl/>
      <w:suppressAutoHyphens w:val="0"/>
      <w:spacing w:after="0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858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Agata Hofman</cp:lastModifiedBy>
  <cp:revision>3</cp:revision>
  <cp:lastPrinted>2023-11-17T07:23:00Z</cp:lastPrinted>
  <dcterms:created xsi:type="dcterms:W3CDTF">2024-01-23T06:13:00Z</dcterms:created>
  <dcterms:modified xsi:type="dcterms:W3CDTF">2024-02-01T14:08:00Z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