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84C5" w14:textId="7E6563B8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Załącznik nr </w:t>
      </w:r>
      <w:r w:rsidR="004F0C51">
        <w:rPr>
          <w:rFonts w:ascii="Times New Roman" w:eastAsia="Calibri" w:hAnsi="Times New Roman" w:cs="Times New Roman"/>
          <w:kern w:val="0"/>
          <w:sz w:val="16"/>
          <w:szCs w:val="16"/>
        </w:rPr>
        <w:t>2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do </w:t>
      </w:r>
      <w:r w:rsidR="004F0C51">
        <w:rPr>
          <w:rFonts w:ascii="Times New Roman" w:eastAsia="Calibri" w:hAnsi="Times New Roman" w:cs="Times New Roman"/>
          <w:kern w:val="0"/>
          <w:sz w:val="16"/>
          <w:szCs w:val="16"/>
        </w:rPr>
        <w:t>WZ</w:t>
      </w:r>
    </w:p>
    <w:p w14:paraId="0CE844F3" w14:textId="421436E7" w:rsidR="0023485E" w:rsidRDefault="001155E8" w:rsidP="004F0C51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Znak sprawy DUDiM.26</w:t>
      </w:r>
      <w:r w:rsidR="00D71D68">
        <w:rPr>
          <w:rFonts w:ascii="Times New Roman" w:eastAsia="Calibri" w:hAnsi="Times New Roman" w:cs="Times New Roman"/>
          <w:kern w:val="0"/>
          <w:sz w:val="16"/>
          <w:szCs w:val="16"/>
        </w:rPr>
        <w:t>2</w:t>
      </w:r>
      <w:r w:rsidR="00B260A9">
        <w:rPr>
          <w:rFonts w:ascii="Times New Roman" w:eastAsia="Calibri" w:hAnsi="Times New Roman" w:cs="Times New Roman"/>
          <w:kern w:val="0"/>
          <w:sz w:val="16"/>
          <w:szCs w:val="16"/>
        </w:rPr>
        <w:t>.</w:t>
      </w:r>
      <w:r w:rsidR="00063C84">
        <w:rPr>
          <w:rFonts w:ascii="Times New Roman" w:eastAsia="Calibri" w:hAnsi="Times New Roman" w:cs="Times New Roman"/>
          <w:kern w:val="0"/>
          <w:sz w:val="16"/>
          <w:szCs w:val="16"/>
        </w:rPr>
        <w:t>7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>.202</w:t>
      </w:r>
      <w:r w:rsidR="00A449D6">
        <w:rPr>
          <w:rFonts w:ascii="Times New Roman" w:eastAsia="Calibri" w:hAnsi="Times New Roman" w:cs="Times New Roman"/>
          <w:kern w:val="0"/>
          <w:sz w:val="16"/>
          <w:szCs w:val="16"/>
        </w:rPr>
        <w:t>6</w:t>
      </w:r>
    </w:p>
    <w:p w14:paraId="45A9C76A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D53FCA2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…………………………………..</w:t>
      </w:r>
    </w:p>
    <w:p w14:paraId="054CE064" w14:textId="6F904056" w:rsidR="0023485E" w:rsidRPr="00802318" w:rsidRDefault="001155E8" w:rsidP="0080231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(miejscowość, data)</w:t>
      </w:r>
    </w:p>
    <w:p w14:paraId="71491B57" w14:textId="77777777" w:rsidR="0023485E" w:rsidRDefault="0023485E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5FEABEC7" w14:textId="256686FC" w:rsidR="0023485E" w:rsidRPr="0080546D" w:rsidRDefault="001155E8" w:rsidP="0080546D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FORMULARZ OFERTOWY</w:t>
      </w:r>
    </w:p>
    <w:p w14:paraId="4BA5B9D9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2FD7A6B4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7F231E4E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Nazwa i siedziba Wykonawcy</w:t>
      </w:r>
      <w:r w:rsidRPr="003550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/Wykonawców:</w:t>
      </w:r>
    </w:p>
    <w:p w14:paraId="014E8B27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kern w:val="0"/>
          <w:sz w:val="20"/>
          <w:szCs w:val="20"/>
        </w:rPr>
        <w:t>)</w:t>
      </w:r>
    </w:p>
    <w:p w14:paraId="3D3D118A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6AD6A1B7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1. ..................................................................................................................................................,</w:t>
      </w:r>
    </w:p>
    <w:p w14:paraId="4706D2D4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województwo:.............................................................................................................................,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NIP: ..........................................., REGON: ..............................................................,</w:t>
      </w:r>
    </w:p>
    <w:p w14:paraId="6BD2F7D7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strona internetowa: ......................................................, e-mail: ...............................................,</w:t>
      </w:r>
    </w:p>
    <w:p w14:paraId="177AD15E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telefonu ......................................................  nr. faksu............................................................,</w:t>
      </w:r>
    </w:p>
    <w:p w14:paraId="5DBECA1B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B5C482B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2. ..................................................................................................................................................,</w:t>
      </w:r>
    </w:p>
    <w:p w14:paraId="1E499C13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województwo:.............................................................................................................................,</w:t>
      </w: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NIP: ..........................................., REGON: ..............................................................,</w:t>
      </w:r>
    </w:p>
    <w:p w14:paraId="08F54186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strona internetowa: ......................................................, e-mail: ...............................................,</w:t>
      </w:r>
    </w:p>
    <w:p w14:paraId="43DF6322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telefonu......................................................  nr. faksu..........................................................,</w:t>
      </w:r>
    </w:p>
    <w:p w14:paraId="6BEAE4B1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D54563C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 ………………………………………………………………………………………………..………………………………………………………………………………………………..……</w:t>
      </w:r>
    </w:p>
    <w:p w14:paraId="177D000F" w14:textId="77777777" w:rsidR="0023485E" w:rsidRDefault="001155E8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(imię, nazwisko, stanowisko/podstawa do  reprezentacji)</w:t>
      </w:r>
    </w:p>
    <w:p w14:paraId="728E04E3" w14:textId="77777777" w:rsid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Arial" w:eastAsia="Times New Roman" w:hAnsi="Arial" w:cs="Arial"/>
          <w:kern w:val="0"/>
          <w:lang w:eastAsia="pl-PL"/>
        </w:rPr>
      </w:pPr>
    </w:p>
    <w:p w14:paraId="1E11F103" w14:textId="77777777" w:rsid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Nawiązując do zapytanie ofertowego  dla zadania pn.: </w:t>
      </w:r>
    </w:p>
    <w:p w14:paraId="57663A10" w14:textId="77777777" w:rsidR="009F2EA4" w:rsidRP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D4553D3" w14:textId="5BA262E4" w:rsidR="0080546D" w:rsidRDefault="0080546D" w:rsidP="0080546D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</w:pPr>
      <w:r w:rsidRPr="0080546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t>„Wykonanie Programu Funkcjonalno-Użytkowego (PFU) dla zadania pn. „Poprawa stanu infrastruktury drogowej na terenie Powiatu Aleksandrowskiego” obejmującego wytypowane odcinki dróg o łącznej długości około 2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t xml:space="preserve">3 </w:t>
      </w:r>
      <w:r w:rsidRPr="0080546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t>km.”</w:t>
      </w:r>
    </w:p>
    <w:p w14:paraId="2305EBDC" w14:textId="77777777" w:rsidR="0080546D" w:rsidRPr="0080546D" w:rsidRDefault="0080546D" w:rsidP="0080546D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</w:pPr>
    </w:p>
    <w:p w14:paraId="1F91E434" w14:textId="33BF938F" w:rsidR="009F2EA4" w:rsidRDefault="009F2EA4" w:rsidP="009F2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zamówienia, zgodnie z wymogami Specyfikacji Warunków Zamówienia, za cenę ryczałtową:</w:t>
      </w:r>
    </w:p>
    <w:p w14:paraId="78AF14E4" w14:textId="77777777" w:rsidR="0080546D" w:rsidRPr="009F2EA4" w:rsidRDefault="0080546D" w:rsidP="009F2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C6B8B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8046"/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netto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 zł</w:t>
      </w:r>
    </w:p>
    <w:p w14:paraId="1AE6865F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VAT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którego stawka wynosi ……..%</w:t>
      </w: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 VAT</w:t>
      </w: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wysokości ………………………… zł</w:t>
      </w:r>
    </w:p>
    <w:p w14:paraId="18BD99F2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…................................................................................................ zł</w:t>
      </w:r>
    </w:p>
    <w:p w14:paraId="63D4D3EB" w14:textId="77777777" w:rsidR="0080546D" w:rsidRDefault="009F2EA4" w:rsidP="008054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 zł</w:t>
      </w:r>
      <w:bookmarkEnd w:id="0"/>
    </w:p>
    <w:p w14:paraId="0BB272F7" w14:textId="77777777" w:rsidR="0080546D" w:rsidRDefault="00A91ECC" w:rsidP="008054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kontakty z Zamawiającym: ………………………………………....</w:t>
      </w:r>
    </w:p>
    <w:p w14:paraId="4E85E596" w14:textId="21BEDD01" w:rsidR="00A91ECC" w:rsidRPr="00A91ECC" w:rsidRDefault="00A91ECC" w:rsidP="008054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teleadresowe na które należy przekazywać korespondencję związaną z niniejszym</w:t>
      </w:r>
      <w:r w:rsidR="0009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postępowaniem:</w:t>
      </w:r>
    </w:p>
    <w:p w14:paraId="01C57B72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faksu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01D70A0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76640C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 (jeżeli inny niż adres siedziby):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F51F74" w14:textId="42E44327" w:rsidR="009F2EA4" w:rsidRPr="009F2EA4" w:rsidRDefault="00A91ECC" w:rsidP="009F2EA4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DE1F4D6" w14:textId="3150BDE4" w:rsidR="009707E0" w:rsidRPr="0080546D" w:rsidRDefault="009707E0" w:rsidP="0080546D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546D">
        <w:rPr>
          <w:rFonts w:ascii="Times New Roman" w:eastAsia="Calibri" w:hAnsi="Times New Roman" w:cs="Times New Roman"/>
          <w:kern w:val="0"/>
          <w:sz w:val="24"/>
          <w:szCs w:val="24"/>
        </w:rPr>
        <w:t>Oświadczam</w:t>
      </w:r>
      <w:r w:rsidR="0080546D">
        <w:rPr>
          <w:rFonts w:ascii="Times New Roman" w:eastAsia="Calibri" w:hAnsi="Times New Roman" w:cs="Times New Roman"/>
          <w:kern w:val="0"/>
          <w:sz w:val="24"/>
          <w:szCs w:val="24"/>
        </w:rPr>
        <w:t>/m</w:t>
      </w:r>
      <w:r w:rsidRPr="0080546D">
        <w:rPr>
          <w:rFonts w:ascii="Times New Roman" w:eastAsia="Calibri" w:hAnsi="Times New Roman" w:cs="Times New Roman"/>
          <w:kern w:val="0"/>
          <w:sz w:val="24"/>
          <w:szCs w:val="24"/>
        </w:rPr>
        <w:t>y, że jesteśmy związani niniejszą ofertą od dnia upływu terminu składania ofert przez 30 dni.</w:t>
      </w:r>
    </w:p>
    <w:p w14:paraId="716E179A" w14:textId="5CF36AA9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Oświadczam</w:t>
      </w:r>
      <w:r w:rsidR="0080546D">
        <w:rPr>
          <w:rFonts w:ascii="Times New Roman" w:eastAsia="Calibri" w:hAnsi="Times New Roman" w:cs="Times New Roman"/>
          <w:kern w:val="0"/>
          <w:sz w:val="24"/>
          <w:szCs w:val="24"/>
        </w:rPr>
        <w:t>/my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, że zapoznałem się z opisem przedmiotu zamówienia i nie wnoszę do niego zastrzeżeń.</w:t>
      </w:r>
    </w:p>
    <w:p w14:paraId="48124C84" w14:textId="6C833A1E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Oświadczam</w:t>
      </w:r>
      <w:r w:rsidR="0080546D">
        <w:rPr>
          <w:rFonts w:ascii="Times New Roman" w:eastAsia="Calibri" w:hAnsi="Times New Roman" w:cs="Times New Roman"/>
          <w:kern w:val="0"/>
          <w:sz w:val="24"/>
          <w:szCs w:val="24"/>
        </w:rPr>
        <w:t>/m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y, że dołączony do Warunków zamówienia wzór umowy został przez nas zaakceptowany i zobowiązujemy się w przypadku wybrania naszej oferty do zawarcia umowy na warunkach określonych we wzorze, w miejscu i terminie określonym przez Zamawiającego. </w:t>
      </w:r>
    </w:p>
    <w:p w14:paraId="7B573379" w14:textId="7D2789C3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Oświadczam</w:t>
      </w:r>
      <w:r w:rsidR="0080546D">
        <w:rPr>
          <w:rFonts w:ascii="Times New Roman" w:eastAsia="Calibri" w:hAnsi="Times New Roman" w:cs="Times New Roman"/>
          <w:kern w:val="0"/>
          <w:sz w:val="24"/>
          <w:szCs w:val="24"/>
        </w:rPr>
        <w:t>/my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, że w cenie oferty zostały uwzględnione wszystkie koszty wykonania zamówienia i realizacji przyszłego świadczenia umownego.</w:t>
      </w:r>
    </w:p>
    <w:p w14:paraId="648DC8EE" w14:textId="2D25409F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Oświadczam</w:t>
      </w:r>
      <w:r w:rsidR="0080546D">
        <w:rPr>
          <w:rFonts w:ascii="Times New Roman" w:eastAsia="Calibri" w:hAnsi="Times New Roman" w:cs="Times New Roman"/>
          <w:kern w:val="0"/>
          <w:sz w:val="24"/>
          <w:szCs w:val="24"/>
        </w:rPr>
        <w:t>/my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że spełniam wszystkie warunki, określone w ogłoszeniu o zamówieniu 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br/>
        <w:t>i złożyłem wszystkie wymagane dokumenty, potwierdzające spełnianie tych warunków.</w:t>
      </w:r>
    </w:p>
    <w:p w14:paraId="0D4AAEE4" w14:textId="73E14D7C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Oferuję</w:t>
      </w:r>
      <w:r w:rsidR="0080546D">
        <w:rPr>
          <w:rFonts w:ascii="Times New Roman" w:eastAsia="Calibri" w:hAnsi="Times New Roman" w:cs="Times New Roman"/>
          <w:kern w:val="0"/>
          <w:sz w:val="24"/>
          <w:szCs w:val="24"/>
        </w:rPr>
        <w:t>/my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wykonywanie usług objętych przedmiotem zamówienia w terminie określonym w zapytaniu ofertowym.</w:t>
      </w:r>
    </w:p>
    <w:p w14:paraId="4A5FD18A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 xml:space="preserve">Dane osobowe w ofercie oraz załącznikach są przetwarzane Zamawiającemu zgodnie 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br/>
        <w:t>z art. 28 RODO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vertAlign w:val="superscript"/>
          <w:lang w:eastAsia="pl-PL"/>
        </w:rPr>
        <w:t>1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</w:t>
      </w:r>
    </w:p>
    <w:p w14:paraId="5771DEED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>Wypełniłem obowiązki informacyjne przewidziane w art. 13 lub art. 14 RODO</w:t>
      </w:r>
      <w:r>
        <w:rPr>
          <w:vertAlign w:val="superscript"/>
          <w:lang w:eastAsia="pl-PL"/>
        </w:rPr>
        <w:footnoteReference w:id="1"/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 xml:space="preserve"> wobec osób fizycznych, 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od których dane osobowe bezpośrednio lub pośrednio pozyskałem</w:t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br/>
        <w:t>w celu ubiegania się o udzielenie zamówienia publicznego w niniejszym postępowaniu</w:t>
      </w:r>
      <w:r>
        <w:rPr>
          <w:vertAlign w:val="superscript"/>
          <w:lang w:eastAsia="pl-PL"/>
        </w:rPr>
        <w:footnoteReference w:id="2"/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</w:t>
      </w:r>
    </w:p>
    <w:p w14:paraId="1128F6C2" w14:textId="357ACBAC" w:rsidR="0023485E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Przyjmuje do wiadomości i akceptuje zapisy klauzuli informacyjnej zawartej w pkt. XII ogłoszenia o zamówieniu.</w:t>
      </w:r>
    </w:p>
    <w:p w14:paraId="6B8F1D95" w14:textId="77777777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</w:t>
      </w:r>
    </w:p>
    <w:p w14:paraId="6C6EC44E" w14:textId="39173570" w:rsidR="0023485E" w:rsidRDefault="001155E8"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                             </w:t>
      </w:r>
      <w:r w:rsidR="003610EE"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(podpis i pieczęć osoby </w:t>
      </w:r>
      <w:proofErr w:type="spellStart"/>
      <w:r>
        <w:rPr>
          <w:rFonts w:ascii="Times New Roman" w:eastAsia="Calibri" w:hAnsi="Times New Roman" w:cs="Times New Roman"/>
          <w:kern w:val="0"/>
          <w:sz w:val="16"/>
          <w:szCs w:val="16"/>
        </w:rPr>
        <w:t>uprawn</w:t>
      </w:r>
      <w:proofErr w:type="spellEnd"/>
      <w:r w:rsidR="003F1E04">
        <w:rPr>
          <w:rFonts w:ascii="Times New Roman" w:eastAsia="Calibri" w:hAnsi="Times New Roman" w:cs="Times New Roman"/>
          <w:kern w:val="0"/>
          <w:sz w:val="16"/>
          <w:szCs w:val="16"/>
        </w:rPr>
        <w:t>.</w:t>
      </w:r>
      <w:r w:rsidR="003610EE">
        <w:rPr>
          <w:rFonts w:ascii="Times New Roman" w:eastAsia="Calibri" w:hAnsi="Times New Roman" w:cs="Times New Roman"/>
          <w:kern w:val="0"/>
          <w:sz w:val="16"/>
          <w:szCs w:val="16"/>
        </w:rPr>
        <w:t>)</w:t>
      </w:r>
    </w:p>
    <w:sectPr w:rsidR="002348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400F" w14:textId="77777777" w:rsidR="003B495E" w:rsidRDefault="003B495E">
      <w:pPr>
        <w:spacing w:after="0"/>
      </w:pPr>
      <w:r>
        <w:separator/>
      </w:r>
    </w:p>
  </w:endnote>
  <w:endnote w:type="continuationSeparator" w:id="0">
    <w:p w14:paraId="43991B4D" w14:textId="77777777" w:rsidR="003B495E" w:rsidRDefault="003B49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EA28" w14:textId="77777777" w:rsidR="000C1DEB" w:rsidRDefault="001155E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B0DE90E" w14:textId="77777777" w:rsidR="000C1DEB" w:rsidRDefault="000C1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0250" w14:textId="77777777" w:rsidR="003B495E" w:rsidRDefault="003B495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E1061D" w14:textId="77777777" w:rsidR="003B495E" w:rsidRDefault="003B495E">
      <w:pPr>
        <w:spacing w:after="0"/>
      </w:pPr>
      <w:r>
        <w:continuationSeparator/>
      </w:r>
    </w:p>
  </w:footnote>
  <w:footnote w:id="1">
    <w:p w14:paraId="6DB08681" w14:textId="77777777" w:rsidR="0023485E" w:rsidRDefault="001155E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</w:t>
      </w:r>
    </w:p>
  </w:footnote>
  <w:footnote w:id="2">
    <w:p w14:paraId="2824FA13" w14:textId="77777777" w:rsidR="0023485E" w:rsidRDefault="001155E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00D9" w14:textId="77777777" w:rsidR="000C1DEB" w:rsidRDefault="001155E8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6C71F47" wp14:editId="7007937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438405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758B4318" w14:textId="77777777" w:rsidR="000C1DEB" w:rsidRDefault="001155E8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7A99EDBF" w14:textId="77777777" w:rsidR="000C1DEB" w:rsidRDefault="000C1D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18A"/>
    <w:multiLevelType w:val="hybridMultilevel"/>
    <w:tmpl w:val="38D8FD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DA45F7"/>
    <w:multiLevelType w:val="hybridMultilevel"/>
    <w:tmpl w:val="7DE2E31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DB87DB6"/>
    <w:multiLevelType w:val="multilevel"/>
    <w:tmpl w:val="6396C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5267E5D"/>
    <w:multiLevelType w:val="multilevel"/>
    <w:tmpl w:val="1F707B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51623140">
    <w:abstractNumId w:val="2"/>
  </w:num>
  <w:num w:numId="2" w16cid:durableId="1677800417">
    <w:abstractNumId w:val="2"/>
    <w:lvlOverride w:ilvl="0">
      <w:startOverride w:val="1"/>
    </w:lvlOverride>
  </w:num>
  <w:num w:numId="3" w16cid:durableId="237374517">
    <w:abstractNumId w:val="3"/>
  </w:num>
  <w:num w:numId="4" w16cid:durableId="173408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979063">
    <w:abstractNumId w:val="1"/>
  </w:num>
  <w:num w:numId="6" w16cid:durableId="48732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E"/>
    <w:rsid w:val="00020868"/>
    <w:rsid w:val="00063C84"/>
    <w:rsid w:val="000946B0"/>
    <w:rsid w:val="000A10CE"/>
    <w:rsid w:val="000C1DEB"/>
    <w:rsid w:val="001155E8"/>
    <w:rsid w:val="0013560F"/>
    <w:rsid w:val="00176E20"/>
    <w:rsid w:val="001C5A7D"/>
    <w:rsid w:val="0023485E"/>
    <w:rsid w:val="0035502A"/>
    <w:rsid w:val="003610EE"/>
    <w:rsid w:val="003B495E"/>
    <w:rsid w:val="003D70FE"/>
    <w:rsid w:val="003F1E04"/>
    <w:rsid w:val="004678F2"/>
    <w:rsid w:val="004A0F37"/>
    <w:rsid w:val="004A5151"/>
    <w:rsid w:val="004F0C51"/>
    <w:rsid w:val="0051729D"/>
    <w:rsid w:val="005611D5"/>
    <w:rsid w:val="005814D0"/>
    <w:rsid w:val="00647A04"/>
    <w:rsid w:val="00654571"/>
    <w:rsid w:val="00666D07"/>
    <w:rsid w:val="00802318"/>
    <w:rsid w:val="0080546D"/>
    <w:rsid w:val="008F3533"/>
    <w:rsid w:val="009707E0"/>
    <w:rsid w:val="009C437C"/>
    <w:rsid w:val="009F2EA4"/>
    <w:rsid w:val="00A449D6"/>
    <w:rsid w:val="00A91ECC"/>
    <w:rsid w:val="00B260A9"/>
    <w:rsid w:val="00BD7669"/>
    <w:rsid w:val="00CE4D9B"/>
    <w:rsid w:val="00D45B83"/>
    <w:rsid w:val="00D71D68"/>
    <w:rsid w:val="00E64EA3"/>
    <w:rsid w:val="00F0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647E"/>
  <w15:docId w15:val="{9142CA3E-F1B3-40F4-A7AC-053D82E5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20</cp:revision>
  <cp:lastPrinted>2026-05-25T07:24:00Z</cp:lastPrinted>
  <dcterms:created xsi:type="dcterms:W3CDTF">2024-05-07T09:54:00Z</dcterms:created>
  <dcterms:modified xsi:type="dcterms:W3CDTF">2026-05-25T07:24:00Z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