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DB704" w14:textId="3170BB45" w:rsidR="00FF263C" w:rsidRDefault="00000000">
      <w:pPr>
        <w:keepNext/>
        <w:widowControl/>
        <w:suppressAutoHyphens w:val="0"/>
        <w:spacing w:after="0" w:line="312" w:lineRule="auto"/>
        <w:jc w:val="right"/>
        <w:textAlignment w:val="auto"/>
        <w:outlineLvl w:val="0"/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Załącznik Nr </w:t>
      </w:r>
      <w:r w:rsidR="006365E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5 do WZ</w:t>
      </w:r>
    </w:p>
    <w:p w14:paraId="52D30A3D" w14:textId="513FCACE" w:rsidR="00FF263C" w:rsidRDefault="00000000">
      <w:pPr>
        <w:widowControl/>
        <w:suppressAutoHyphens w:val="0"/>
        <w:spacing w:after="200" w:line="276" w:lineRule="auto"/>
        <w:textAlignment w:val="auto"/>
        <w:rPr>
          <w:rFonts w:ascii="Times New Roman" w:eastAsia="Calibri" w:hAnsi="Times New Roman" w:cs="Times New Roman"/>
          <w:b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</w:rPr>
        <w:t>Znak sprawy: DUDiM.2</w:t>
      </w:r>
      <w:r w:rsidR="00897207">
        <w:rPr>
          <w:rFonts w:ascii="Times New Roman" w:eastAsia="Calibri" w:hAnsi="Times New Roman" w:cs="Times New Roman"/>
          <w:bCs/>
          <w:kern w:val="0"/>
          <w:sz w:val="24"/>
          <w:szCs w:val="24"/>
        </w:rPr>
        <w:t>61.</w:t>
      </w:r>
      <w:r w:rsidR="006365EA">
        <w:rPr>
          <w:rFonts w:ascii="Times New Roman" w:eastAsia="Calibri" w:hAnsi="Times New Roman" w:cs="Times New Roman"/>
          <w:bCs/>
          <w:kern w:val="0"/>
          <w:sz w:val="24"/>
          <w:szCs w:val="24"/>
        </w:rPr>
        <w:t>5</w:t>
      </w:r>
      <w:r w:rsidR="00897207">
        <w:rPr>
          <w:rFonts w:ascii="Times New Roman" w:eastAsia="Calibri" w:hAnsi="Times New Roman" w:cs="Times New Roman"/>
          <w:bCs/>
          <w:kern w:val="0"/>
          <w:sz w:val="24"/>
          <w:szCs w:val="24"/>
        </w:rPr>
        <w:t>.202</w:t>
      </w:r>
      <w:r w:rsidR="0058337B">
        <w:rPr>
          <w:rFonts w:ascii="Times New Roman" w:eastAsia="Calibri" w:hAnsi="Times New Roman" w:cs="Times New Roman"/>
          <w:bCs/>
          <w:kern w:val="0"/>
          <w:sz w:val="24"/>
          <w:szCs w:val="24"/>
        </w:rPr>
        <w:t>6</w:t>
      </w:r>
    </w:p>
    <w:p w14:paraId="053CB4AF" w14:textId="77777777" w:rsidR="00FF263C" w:rsidRDefault="00000000">
      <w:pPr>
        <w:widowControl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>Zamawiający:</w:t>
      </w:r>
    </w:p>
    <w:p w14:paraId="04EC4DFB" w14:textId="77777777" w:rsidR="00FF263C" w:rsidRDefault="00000000">
      <w:pPr>
        <w:widowControl/>
        <w:suppressAutoHyphens w:val="0"/>
        <w:autoSpaceDE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Powiat Aleksandrowski w imieniu którego działa Zarząd Dróg Powiatowych w Aleksandrowie Kujawskim, ul. Szosa Ciechocińska 22, Odolion, 87-700 Aleksandrów Kujawski, tel.: 54 282 27 45</w:t>
      </w:r>
    </w:p>
    <w:p w14:paraId="787856B2" w14:textId="77777777" w:rsidR="00FF263C" w:rsidRDefault="00FF263C">
      <w:pPr>
        <w:widowControl/>
        <w:suppressAutoHyphens w:val="0"/>
        <w:autoSpaceDE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3BA2D390" w14:textId="77777777" w:rsidR="00FF263C" w:rsidRDefault="00000000">
      <w:pPr>
        <w:widowControl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>Wykonawca:</w:t>
      </w:r>
    </w:p>
    <w:p w14:paraId="709B208A" w14:textId="77777777" w:rsidR="00FF263C" w:rsidRDefault="00000000">
      <w:pPr>
        <w:widowControl/>
        <w:suppressAutoHyphens w:val="0"/>
        <w:spacing w:after="0" w:line="276" w:lineRule="auto"/>
        <w:ind w:right="4677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……………………………………</w:t>
      </w:r>
    </w:p>
    <w:p w14:paraId="0A3C3730" w14:textId="77777777" w:rsidR="00FF263C" w:rsidRDefault="00000000">
      <w:pPr>
        <w:widowControl/>
        <w:suppressAutoHyphens w:val="0"/>
        <w:spacing w:after="0" w:line="276" w:lineRule="auto"/>
        <w:ind w:right="4677"/>
        <w:textAlignment w:val="auto"/>
      </w:pPr>
      <w:r>
        <w:rPr>
          <w:rFonts w:ascii="Times New Roman" w:eastAsia="Calibri" w:hAnsi="Times New Roman" w:cs="Times New Roman"/>
          <w:i/>
          <w:kern w:val="0"/>
          <w:sz w:val="20"/>
          <w:szCs w:val="20"/>
        </w:rPr>
        <w:t>(pełna nazwa/firma, adres, w zależności od podmiotu: NIP/PESEL, KRS/CEiDG)</w:t>
      </w:r>
    </w:p>
    <w:p w14:paraId="431DD307" w14:textId="77777777" w:rsidR="00FF263C" w:rsidRDefault="00000000">
      <w:pPr>
        <w:widowControl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reprezentowany przez:</w:t>
      </w:r>
    </w:p>
    <w:p w14:paraId="6A357BEC" w14:textId="77777777" w:rsidR="00FF263C" w:rsidRDefault="00000000">
      <w:pPr>
        <w:widowControl/>
        <w:suppressAutoHyphens w:val="0"/>
        <w:spacing w:after="0" w:line="276" w:lineRule="auto"/>
        <w:ind w:right="3685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……………………………………</w:t>
      </w:r>
    </w:p>
    <w:p w14:paraId="20DFF869" w14:textId="77777777" w:rsidR="00FF263C" w:rsidRDefault="00000000">
      <w:pPr>
        <w:widowControl/>
        <w:suppressAutoHyphens w:val="0"/>
        <w:spacing w:after="0" w:line="276" w:lineRule="auto"/>
        <w:ind w:right="5953"/>
        <w:textAlignment w:val="auto"/>
        <w:rPr>
          <w:rFonts w:ascii="Times New Roman" w:eastAsia="Calibri" w:hAnsi="Times New Roman" w:cs="Times New Roman"/>
          <w:i/>
          <w:kern w:val="0"/>
          <w:sz w:val="20"/>
          <w:szCs w:val="20"/>
        </w:rPr>
      </w:pPr>
      <w:r>
        <w:rPr>
          <w:rFonts w:ascii="Times New Roman" w:eastAsia="Calibri" w:hAnsi="Times New Roman" w:cs="Times New Roman"/>
          <w:i/>
          <w:kern w:val="0"/>
          <w:sz w:val="20"/>
          <w:szCs w:val="20"/>
        </w:rPr>
        <w:t>(imię, nazwisko, stanowisko/podstawa do  reprezentacji)</w:t>
      </w:r>
    </w:p>
    <w:p w14:paraId="4B49884B" w14:textId="65314450" w:rsidR="00FF263C" w:rsidRDefault="00000000">
      <w:pPr>
        <w:widowControl/>
        <w:suppressAutoHyphens w:val="0"/>
        <w:spacing w:before="120" w:after="0" w:line="360" w:lineRule="auto"/>
        <w:jc w:val="center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</w:rPr>
        <w:t xml:space="preserve">Wykaz robót budowlanych </w:t>
      </w:r>
      <w:r w:rsidR="00332BB5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</w:rPr>
        <w:t>oraz usług polegających na opracowaniu dokumentacji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</w:rPr>
        <w:t>–  wzór</w:t>
      </w:r>
    </w:p>
    <w:p w14:paraId="6A42DAD8" w14:textId="2C8F3197" w:rsidR="006365EA" w:rsidRPr="00363274" w:rsidRDefault="00000000">
      <w:pPr>
        <w:widowControl/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b/>
          <w:bCs/>
          <w:i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Postępowanie o udzielenie zamówienia publicznego pn.: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 xml:space="preserve"> </w:t>
      </w:r>
      <w:r w:rsidR="00363274" w:rsidRPr="00363274">
        <w:rPr>
          <w:rFonts w:ascii="Times New Roman" w:eastAsia="Calibri" w:hAnsi="Times New Roman" w:cs="Times New Roman"/>
          <w:b/>
          <w:bCs/>
          <w:iCs/>
          <w:kern w:val="0"/>
          <w:sz w:val="24"/>
          <w:szCs w:val="24"/>
        </w:rPr>
        <w:t>„Budowa dwóch odcinków chodnika  przy drodze powiatowej nr 2602C Ciechocinek – Dąbrówka działka o nr ewidencyjnym 294/2, obręb Raciążek, gmina Raciążek” w formule „zaprojektuj i wybuduj”.</w:t>
      </w:r>
    </w:p>
    <w:tbl>
      <w:tblPr>
        <w:tblW w:w="1428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4110"/>
        <w:gridCol w:w="4536"/>
        <w:gridCol w:w="2268"/>
        <w:gridCol w:w="2835"/>
      </w:tblGrid>
      <w:tr w:rsidR="00FF263C" w14:paraId="14424B9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CEB88" w14:textId="428620DE" w:rsidR="00FF263C" w:rsidRDefault="00000000">
            <w:pPr>
              <w:widowControl/>
              <w:suppressAutoHyphens w:val="0"/>
              <w:spacing w:after="0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Lp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492D5" w14:textId="77777777" w:rsidR="00FF263C" w:rsidRDefault="00000000">
            <w:pPr>
              <w:widowControl/>
              <w:suppressAutoHyphens w:val="0"/>
              <w:spacing w:after="0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Nazwa zamówienia (zadania), Zamawiający (inwestor) oraz miejsce wykonania zamówienia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1A15D" w14:textId="77777777" w:rsidR="00FF263C" w:rsidRDefault="00000000">
            <w:pPr>
              <w:widowControl/>
              <w:suppressAutoHyphens w:val="0"/>
              <w:spacing w:after="0"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Zakres zadania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8382A" w14:textId="37DC2D4E" w:rsidR="00FF263C" w:rsidRDefault="00000000">
            <w:pPr>
              <w:widowControl/>
              <w:suppressAutoHyphens w:val="0"/>
              <w:spacing w:after="0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Wartość brutto </w:t>
            </w:r>
            <w:r w:rsidR="000762EC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całego zamówienia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F72C2" w14:textId="14C2CF06" w:rsidR="00FF263C" w:rsidRDefault="00000000">
            <w:pPr>
              <w:widowControl/>
              <w:suppressAutoHyphens w:val="0"/>
              <w:spacing w:after="0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Termin realizacji </w:t>
            </w:r>
            <w:r w:rsidR="000762EC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(rozpoczęcie – zakończenie)</w:t>
            </w:r>
          </w:p>
        </w:tc>
      </w:tr>
      <w:tr w:rsidR="00FF263C" w14:paraId="2FECF012" w14:textId="77777777">
        <w:trPr>
          <w:trHeight w:val="46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B2597" w14:textId="77777777" w:rsidR="00FF263C" w:rsidRDefault="00000000">
            <w:pPr>
              <w:widowControl/>
              <w:suppressAutoHyphens w:val="0"/>
              <w:spacing w:after="0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DF91C" w14:textId="77777777" w:rsidR="00FF263C" w:rsidRDefault="00FF263C">
            <w:pPr>
              <w:widowControl/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A6630" w14:textId="77777777" w:rsidR="00FF263C" w:rsidRDefault="00FF263C">
            <w:pPr>
              <w:widowControl/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F1010" w14:textId="77777777" w:rsidR="00FF263C" w:rsidRDefault="00FF263C">
            <w:pPr>
              <w:widowControl/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7FA60" w14:textId="77777777" w:rsidR="00FF263C" w:rsidRDefault="00FF263C">
            <w:pPr>
              <w:widowControl/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FF263C" w14:paraId="4ADA28F2" w14:textId="77777777">
        <w:trPr>
          <w:trHeight w:val="41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2A90C" w14:textId="77777777" w:rsidR="00FF263C" w:rsidRDefault="00000000">
            <w:pPr>
              <w:widowControl/>
              <w:suppressAutoHyphens w:val="0"/>
              <w:spacing w:after="0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C0846" w14:textId="77777777" w:rsidR="00FF263C" w:rsidRDefault="00FF263C">
            <w:pPr>
              <w:widowControl/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65A3E" w14:textId="77777777" w:rsidR="00FF263C" w:rsidRDefault="00FF263C">
            <w:pPr>
              <w:widowControl/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0DD2E" w14:textId="77777777" w:rsidR="00FF263C" w:rsidRDefault="00FF263C">
            <w:pPr>
              <w:widowControl/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213B1" w14:textId="77777777" w:rsidR="00FF263C" w:rsidRDefault="00FF263C">
            <w:pPr>
              <w:widowControl/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2E6195DF" w14:textId="77777777" w:rsidR="00FF263C" w:rsidRDefault="00FF263C">
      <w:pPr>
        <w:widowControl/>
        <w:tabs>
          <w:tab w:val="left" w:pos="426"/>
        </w:tabs>
        <w:suppressAutoHyphens w:val="0"/>
        <w:spacing w:after="0"/>
        <w:ind w:right="395"/>
        <w:jc w:val="both"/>
        <w:textAlignment w:val="auto"/>
        <w:rPr>
          <w:rFonts w:ascii="Times New Roman" w:eastAsia="HG Mincho Light J" w:hAnsi="Times New Roman" w:cs="Times New Roman"/>
          <w:kern w:val="0"/>
          <w:sz w:val="24"/>
          <w:szCs w:val="24"/>
          <w:lang w:eastAsia="pl-PL"/>
        </w:rPr>
      </w:pPr>
    </w:p>
    <w:p w14:paraId="70BF4A33" w14:textId="77777777" w:rsidR="00FF263C" w:rsidRDefault="00000000">
      <w:pPr>
        <w:widowControl/>
        <w:suppressAutoHyphens w:val="0"/>
        <w:spacing w:after="0" w:line="276" w:lineRule="auto"/>
        <w:jc w:val="right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ab/>
        <w:t xml:space="preserve">   ………………………………….………….</w:t>
      </w:r>
    </w:p>
    <w:p w14:paraId="758E7D96" w14:textId="77777777" w:rsidR="00FF263C" w:rsidRDefault="00000000">
      <w:pPr>
        <w:widowControl/>
        <w:suppressAutoHyphens w:val="0"/>
        <w:spacing w:after="0" w:line="276" w:lineRule="auto"/>
        <w:jc w:val="right"/>
        <w:textAlignment w:val="auto"/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0"/>
          <w:szCs w:val="20"/>
        </w:rPr>
        <w:t xml:space="preserve">Data; kwalifikowany podpis elektroniczny lub podpis zaufany lub podpis osobisty </w:t>
      </w:r>
    </w:p>
    <w:sectPr w:rsidR="00FF263C">
      <w:headerReference w:type="default" r:id="rId6"/>
      <w:pgSz w:w="16838" w:h="11906" w:orient="landscape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E5011" w14:textId="77777777" w:rsidR="001B260D" w:rsidRDefault="001B260D">
      <w:pPr>
        <w:spacing w:after="0"/>
      </w:pPr>
      <w:r>
        <w:separator/>
      </w:r>
    </w:p>
  </w:endnote>
  <w:endnote w:type="continuationSeparator" w:id="0">
    <w:p w14:paraId="26E15262" w14:textId="77777777" w:rsidR="001B260D" w:rsidRDefault="001B260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B40DF" w14:textId="77777777" w:rsidR="001B260D" w:rsidRDefault="001B260D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06D1CE6B" w14:textId="77777777" w:rsidR="001B260D" w:rsidRDefault="001B260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8C323" w14:textId="77777777" w:rsidR="00831123" w:rsidRDefault="00000000">
    <w:pPr>
      <w:widowControl/>
      <w:suppressAutoHyphens w:val="0"/>
      <w:spacing w:after="0"/>
      <w:ind w:left="5670"/>
      <w:textAlignment w:val="auto"/>
    </w:pPr>
    <w:r>
      <w:rPr>
        <w:rFonts w:eastAsia="Times New Roman" w:cs="Times New Roman"/>
        <w:noProof/>
        <w:color w:val="FFFFFF"/>
        <w:kern w:val="0"/>
        <w:sz w:val="16"/>
        <w:szCs w:val="16"/>
        <w:lang w:eastAsia="pl-PL"/>
      </w:rPr>
      <w:drawing>
        <wp:anchor distT="0" distB="0" distL="114300" distR="114300" simplePos="0" relativeHeight="251659264" behindDoc="1" locked="0" layoutInCell="1" allowOverlap="1" wp14:anchorId="6B07BED3" wp14:editId="233091D3">
          <wp:simplePos x="0" y="0"/>
          <wp:positionH relativeFrom="column">
            <wp:posOffset>-126360</wp:posOffset>
          </wp:positionH>
          <wp:positionV relativeFrom="paragraph">
            <wp:posOffset>-285750</wp:posOffset>
          </wp:positionV>
          <wp:extent cx="2790191" cy="657225"/>
          <wp:effectExtent l="0" t="0" r="0" b="9525"/>
          <wp:wrapNone/>
          <wp:docPr id="52437134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90191" cy="6572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color w:val="FFFFFF"/>
        <w:kern w:val="0"/>
        <w:sz w:val="16"/>
        <w:szCs w:val="16"/>
        <w:lang w:eastAsia="pl-PL"/>
      </w:rPr>
      <w:t>.</w:t>
    </w:r>
  </w:p>
  <w:p w14:paraId="4592F4E0" w14:textId="77777777" w:rsidR="00831123" w:rsidRDefault="00000000">
    <w:pPr>
      <w:widowControl/>
      <w:tabs>
        <w:tab w:val="center" w:pos="4536"/>
      </w:tabs>
      <w:suppressAutoHyphens w:val="0"/>
      <w:spacing w:after="0"/>
      <w:textAlignment w:val="auto"/>
    </w:pPr>
    <w:r>
      <w:rPr>
        <w:rFonts w:ascii="Times New Roman" w:eastAsia="Times New Roman" w:hAnsi="Times New Roman" w:cs="Times New Roman"/>
        <w:kern w:val="0"/>
        <w:sz w:val="20"/>
        <w:szCs w:val="20"/>
        <w:lang w:eastAsia="pl-PL"/>
      </w:rPr>
      <w:br/>
      <w:t xml:space="preserve">- - - - - - - - - - - - - - - - - - - - - - - - - - - - - - - - - - - - - - - - - - - - - - - - - - - - - - - - - - - - - - - - - - - - - - - - - - - - - - </w:t>
    </w:r>
    <w:r>
      <w:rPr>
        <w:rFonts w:ascii="Times New Roman" w:eastAsia="Times New Roman" w:hAnsi="Times New Roman" w:cs="Times New Roman"/>
        <w:kern w:val="0"/>
        <w:sz w:val="20"/>
        <w:szCs w:val="20"/>
        <w:lang w:eastAsia="pl-PL"/>
      </w:rPr>
      <w:br/>
    </w:r>
    <w:r>
      <w:rPr>
        <w:rFonts w:ascii="Times New Roman" w:eastAsia="Times New Roman" w:hAnsi="Times New Roman" w:cs="Times New Roman"/>
        <w:kern w:val="0"/>
        <w:sz w:val="16"/>
        <w:szCs w:val="16"/>
        <w:lang w:eastAsia="pl-PL"/>
      </w:rPr>
      <w:t>87-700 Odolion, ul. Szosa Ciechocińska 22      www.zdpodolion.rbip.mojregion.info      sekretariat@zdp.aleksandrow.pl      tel. 54 282 27 45</w:t>
    </w:r>
    <w:r>
      <w:rPr>
        <w:rFonts w:ascii="Times New Roman" w:eastAsia="Times New Roman" w:hAnsi="Times New Roman" w:cs="Times New Roman"/>
        <w:kern w:val="0"/>
        <w:sz w:val="20"/>
        <w:szCs w:val="20"/>
        <w:lang w:eastAsia="pl-PL"/>
      </w:rPr>
      <w:br/>
      <w:t xml:space="preserve">- - - - - - - - - - - - - - - - - - - - - - - - - - - - - - - - - - - - - - - - - - - - - - - - - - - - - - - - - - - - - - - - - - - - - - - - - - - - - - </w:t>
    </w:r>
  </w:p>
  <w:p w14:paraId="31C90314" w14:textId="77777777" w:rsidR="00831123" w:rsidRDefault="0083112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63C"/>
    <w:rsid w:val="000762EC"/>
    <w:rsid w:val="0013560F"/>
    <w:rsid w:val="001B260D"/>
    <w:rsid w:val="0027080C"/>
    <w:rsid w:val="00283408"/>
    <w:rsid w:val="00332BB5"/>
    <w:rsid w:val="00363274"/>
    <w:rsid w:val="0058337B"/>
    <w:rsid w:val="006365EA"/>
    <w:rsid w:val="00831123"/>
    <w:rsid w:val="00897207"/>
    <w:rsid w:val="00902000"/>
    <w:rsid w:val="00BE1902"/>
    <w:rsid w:val="00BF1E9F"/>
    <w:rsid w:val="00CF3884"/>
    <w:rsid w:val="00D84D93"/>
    <w:rsid w:val="00EF6165"/>
    <w:rsid w:val="00F0062E"/>
    <w:rsid w:val="00FE3A5D"/>
    <w:rsid w:val="00FF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1278D"/>
  <w15:docId w15:val="{9BB1CEAC-5120-40A8-8806-BF38FED36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  <w:rPr>
      <w:rFonts w:eastAsia="Calibri" w:cs="Times New Roman"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  <w:rPr>
      <w:rFonts w:eastAsia="Calibri" w:cs="Times New Roman"/>
    </w:rPr>
  </w:style>
  <w:style w:type="paragraph" w:styleId="Tekstdymka">
    <w:name w:val="Balloon Text"/>
    <w:basedOn w:val="Standard"/>
    <w:pPr>
      <w:spacing w:after="0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Standard"/>
    <w:pPr>
      <w:ind w:left="720"/>
    </w:pPr>
  </w:style>
  <w:style w:type="character" w:customStyle="1" w:styleId="Internetlink">
    <w:name w:val="Internet link"/>
    <w:rPr>
      <w:color w:val="0563C1"/>
      <w:u w:val="single"/>
    </w:rPr>
  </w:style>
  <w:style w:type="character" w:customStyle="1" w:styleId="NagwekZnak">
    <w:name w:val="Nagłówek Znak"/>
    <w:basedOn w:val="Domylnaczcionkaakapitu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rPr>
      <w:rFonts w:ascii="Calibri" w:eastAsia="Calibri" w:hAnsi="Calibri" w:cs="Times New Roman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styleId="Odwoanieprzypisudolnego">
    <w:name w:val="footnote reference"/>
    <w:rPr>
      <w:position w:val="0"/>
      <w:vertAlign w:val="superscript"/>
    </w:rPr>
  </w:style>
  <w:style w:type="paragraph" w:styleId="Tekstprzypisudolnego">
    <w:name w:val="footnote text"/>
    <w:basedOn w:val="Normalny"/>
    <w:pPr>
      <w:widowControl/>
      <w:suppressAutoHyphens w:val="0"/>
      <w:spacing w:after="0"/>
      <w:textAlignment w:val="auto"/>
    </w:pPr>
    <w:rPr>
      <w:rFonts w:eastAsia="Calibri" w:cs="Times New Roman"/>
      <w:kern w:val="0"/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rFonts w:eastAsia="Calibri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925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MirkaS</dc:creator>
  <cp:lastModifiedBy>ZDP-TECH</cp:lastModifiedBy>
  <cp:revision>8</cp:revision>
  <cp:lastPrinted>2026-05-08T08:58:00Z</cp:lastPrinted>
  <dcterms:created xsi:type="dcterms:W3CDTF">2024-01-23T06:11:00Z</dcterms:created>
  <dcterms:modified xsi:type="dcterms:W3CDTF">2026-05-11T11:43:00Z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