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E84C5" w14:textId="7E6563B8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Załącznik nr </w:t>
      </w:r>
      <w:r w:rsidR="004F0C51">
        <w:rPr>
          <w:rFonts w:ascii="Times New Roman" w:eastAsia="Calibri" w:hAnsi="Times New Roman" w:cs="Times New Roman"/>
          <w:kern w:val="0"/>
          <w:sz w:val="16"/>
          <w:szCs w:val="16"/>
        </w:rPr>
        <w:t>2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do </w:t>
      </w:r>
      <w:r w:rsidR="004F0C51">
        <w:rPr>
          <w:rFonts w:ascii="Times New Roman" w:eastAsia="Calibri" w:hAnsi="Times New Roman" w:cs="Times New Roman"/>
          <w:kern w:val="0"/>
          <w:sz w:val="16"/>
          <w:szCs w:val="16"/>
        </w:rPr>
        <w:t>WZ</w:t>
      </w:r>
    </w:p>
    <w:p w14:paraId="0CE844F3" w14:textId="5B9E1850" w:rsidR="0023485E" w:rsidRDefault="001155E8" w:rsidP="004F0C51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Znak sprawy DUDiM.26</w:t>
      </w:r>
      <w:r w:rsidR="00D71D68">
        <w:rPr>
          <w:rFonts w:ascii="Times New Roman" w:eastAsia="Calibri" w:hAnsi="Times New Roman" w:cs="Times New Roman"/>
          <w:kern w:val="0"/>
          <w:sz w:val="16"/>
          <w:szCs w:val="16"/>
        </w:rPr>
        <w:t>2</w:t>
      </w:r>
      <w:r w:rsidR="00B260A9">
        <w:rPr>
          <w:rFonts w:ascii="Times New Roman" w:eastAsia="Calibri" w:hAnsi="Times New Roman" w:cs="Times New Roman"/>
          <w:kern w:val="0"/>
          <w:sz w:val="16"/>
          <w:szCs w:val="16"/>
        </w:rPr>
        <w:t>.5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>.202</w:t>
      </w:r>
      <w:r w:rsidR="00A449D6">
        <w:rPr>
          <w:rFonts w:ascii="Times New Roman" w:eastAsia="Calibri" w:hAnsi="Times New Roman" w:cs="Times New Roman"/>
          <w:kern w:val="0"/>
          <w:sz w:val="16"/>
          <w:szCs w:val="16"/>
        </w:rPr>
        <w:t>6</w:t>
      </w:r>
    </w:p>
    <w:p w14:paraId="45A9C76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1D53FCA2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…………………………………..</w:t>
      </w:r>
    </w:p>
    <w:p w14:paraId="054CE064" w14:textId="6F904056" w:rsidR="0023485E" w:rsidRPr="00802318" w:rsidRDefault="001155E8" w:rsidP="0080231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16"/>
          <w:szCs w:val="16"/>
        </w:rPr>
      </w:pPr>
      <w:r>
        <w:rPr>
          <w:rFonts w:ascii="Times New Roman" w:eastAsia="Calibri" w:hAnsi="Times New Roman" w:cs="Times New Roman"/>
          <w:kern w:val="0"/>
          <w:sz w:val="16"/>
          <w:szCs w:val="16"/>
        </w:rPr>
        <w:t>(miejscowość, data)</w:t>
      </w:r>
    </w:p>
    <w:p w14:paraId="71491B57" w14:textId="77777777" w:rsidR="0023485E" w:rsidRDefault="0023485E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</w:p>
    <w:p w14:paraId="1CAACF98" w14:textId="77777777" w:rsidR="0023485E" w:rsidRDefault="001155E8">
      <w:pPr>
        <w:widowControl/>
        <w:suppressAutoHyphens w:val="0"/>
        <w:spacing w:after="0" w:line="276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8"/>
          <w:szCs w:val="28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</w:rPr>
        <w:t>FORMULARZ OFERTOWY</w:t>
      </w:r>
    </w:p>
    <w:p w14:paraId="5FEABEC7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4BA5B9D9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2FD7A6B4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7F231E4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</w:rPr>
        <w:t>Nazwa i siedziba Wykonawcy</w:t>
      </w:r>
      <w:r w:rsidRPr="0035502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  <w:t>/Wykonawców:</w:t>
      </w:r>
    </w:p>
    <w:p w14:paraId="014E8B27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kern w:val="0"/>
          <w:sz w:val="20"/>
          <w:szCs w:val="20"/>
        </w:rPr>
        <w:t>)</w:t>
      </w:r>
    </w:p>
    <w:p w14:paraId="3D3D118A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0"/>
          <w:szCs w:val="20"/>
        </w:rPr>
      </w:pPr>
    </w:p>
    <w:p w14:paraId="6AD6A1B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1. ..................................................................................................................................................,</w:t>
      </w:r>
    </w:p>
    <w:p w14:paraId="4706D2D4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6BD2F7D7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177AD15E" w14:textId="77777777" w:rsidR="0023485E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 ......................................................  nr. faksu............................................................,</w:t>
      </w:r>
    </w:p>
    <w:p w14:paraId="5DBECA1B" w14:textId="77777777" w:rsidR="0023485E" w:rsidRDefault="0023485E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B5C482B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2. ..................................................................................................................................................,</w:t>
      </w:r>
    </w:p>
    <w:p w14:paraId="1E499C13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województwo:.............................................................................................................................,</w:t>
      </w: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br/>
        <w:t>NIP: ..........................................., REGON: ..............................................................,</w:t>
      </w:r>
    </w:p>
    <w:p w14:paraId="08F54186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strona internetowa: ......................................................, e-mail: ...............................................,</w:t>
      </w:r>
    </w:p>
    <w:p w14:paraId="43DF6322" w14:textId="77777777" w:rsidR="0023485E" w:rsidRPr="0035502A" w:rsidRDefault="001155E8">
      <w:pPr>
        <w:widowControl/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3550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nr telefonu......................................................  nr. faksu..........................................................,</w:t>
      </w:r>
    </w:p>
    <w:p w14:paraId="6BEAE4B1" w14:textId="77777777" w:rsidR="0023485E" w:rsidRDefault="0023485E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2D54563C" w14:textId="77777777" w:rsidR="0023485E" w:rsidRDefault="001155E8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 ………………………………………………………………………………………………..………………………………………………………………………………………………..……</w:t>
      </w:r>
    </w:p>
    <w:p w14:paraId="177D000F" w14:textId="77777777" w:rsidR="0023485E" w:rsidRDefault="001155E8">
      <w:pPr>
        <w:widowControl/>
        <w:tabs>
          <w:tab w:val="decimal" w:leader="dot" w:pos="9639"/>
        </w:tabs>
        <w:suppressAutoHyphens w:val="0"/>
        <w:spacing w:after="0" w:line="276" w:lineRule="auto"/>
        <w:ind w:right="204"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</w:rPr>
        <w:t>(imię, nazwisko, stanowisko/podstawa do  reprezentacji)</w:t>
      </w:r>
    </w:p>
    <w:p w14:paraId="728E04E3" w14:textId="77777777" w:rsid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Arial" w:eastAsia="Times New Roman" w:hAnsi="Arial" w:cs="Arial"/>
          <w:kern w:val="0"/>
          <w:lang w:eastAsia="pl-PL"/>
        </w:rPr>
      </w:pPr>
    </w:p>
    <w:p w14:paraId="1E11F103" w14:textId="77777777" w:rsid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Nawiązując do zapytanie ofertowego  dla zadania pn.: </w:t>
      </w:r>
    </w:p>
    <w:p w14:paraId="57663A10" w14:textId="77777777" w:rsidR="009F2EA4" w:rsidRPr="009F2EA4" w:rsidRDefault="009F2EA4" w:rsidP="009F2EA4">
      <w:pPr>
        <w:widowControl/>
        <w:suppressAutoHyphens w:val="0"/>
        <w:autoSpaceDN/>
        <w:spacing w:after="0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0960114" w14:textId="28FBA644" w:rsidR="009F2EA4" w:rsidRPr="009F2EA4" w:rsidRDefault="00654571" w:rsidP="0065457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57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t>„ Budowa dwóch odcinków chodnika  przy drodze powiatowej nr 2602C Ciechocinek – Dąbrówka działka o nr ewidencyjnym 294/2, obręb Raciążek, gmina Raciążek”</w:t>
      </w:r>
      <w:r w:rsidRPr="00654571">
        <w:rPr>
          <w:rFonts w:ascii="Times New Roman" w:eastAsia="Times New Roman" w:hAnsi="Times New Roman" w:cs="Times New Roman"/>
          <w:b/>
          <w:bCs/>
          <w:iCs/>
          <w:kern w:val="0"/>
          <w:sz w:val="24"/>
          <w:szCs w:val="24"/>
          <w:lang w:eastAsia="pl-PL"/>
        </w:rPr>
        <w:br/>
        <w:t>w formule „zaprojektuj i wybuduj”.</w:t>
      </w:r>
    </w:p>
    <w:p w14:paraId="1F91E434" w14:textId="33BF938F" w:rsidR="009F2EA4" w:rsidRPr="009F2EA4" w:rsidRDefault="009F2EA4" w:rsidP="009F2E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 wykonanie zamówienia, zgodnie z wymogami Specyfikacji Warunków Zamówienia, za cenę ryczałtową:</w:t>
      </w:r>
    </w:p>
    <w:p w14:paraId="3AEC6B8B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478046"/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netto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 zł</w:t>
      </w:r>
    </w:p>
    <w:p w14:paraId="1AE6865F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VAT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którego stawka wynosi ……..%</w:t>
      </w: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tj. VAT</w:t>
      </w: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wysokości ………………………… zł</w:t>
      </w:r>
    </w:p>
    <w:p w14:paraId="18BD99F2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Wartość brutto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…................................................................................................ zł</w:t>
      </w:r>
    </w:p>
    <w:p w14:paraId="3CC78B91" w14:textId="77777777" w:rsidR="009F2EA4" w:rsidRPr="009F2EA4" w:rsidRDefault="009F2EA4" w:rsidP="009F2E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 -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 zł</w:t>
      </w:r>
    </w:p>
    <w:bookmarkEnd w:id="0"/>
    <w:p w14:paraId="4E420B6C" w14:textId="77777777" w:rsidR="009F2EA4" w:rsidRPr="009F2EA4" w:rsidRDefault="009F2EA4" w:rsidP="009F2EA4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BD0E97" w14:textId="77777777" w:rsidR="009F2EA4" w:rsidRPr="009F2EA4" w:rsidRDefault="009F2EA4" w:rsidP="009F2EA4">
      <w:pPr>
        <w:spacing w:after="0" w:line="280" w:lineRule="exac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Na powyższą kwotę składa się cena ryczałtowa za:</w:t>
      </w:r>
    </w:p>
    <w:p w14:paraId="2DE5A753" w14:textId="77777777" w:rsidR="009F2EA4" w:rsidRPr="009F2EA4" w:rsidRDefault="009F2EA4" w:rsidP="009F2EA4">
      <w:pPr>
        <w:widowControl/>
        <w:numPr>
          <w:ilvl w:val="0"/>
          <w:numId w:val="4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lastRenderedPageBreak/>
        <w:t>opracowanie dokumentacji projektowej wraz z uzyskaniem wszelkich niezbędnych decyzji do rozpoczęcia robót, w wysokości ……….…….. zł bez podatku VAT (netto),</w:t>
      </w:r>
    </w:p>
    <w:p w14:paraId="60C57D9C" w14:textId="2A7FE0A8" w:rsidR="009F2EA4" w:rsidRPr="009F2EA4" w:rsidRDefault="009F2EA4" w:rsidP="009F2EA4">
      <w:pPr>
        <w:widowControl/>
        <w:numPr>
          <w:ilvl w:val="0"/>
          <w:numId w:val="4"/>
        </w:numPr>
        <w:suppressAutoHyphens w:val="0"/>
        <w:autoSpaceDN/>
        <w:spacing w:after="0" w:line="280" w:lineRule="exact"/>
        <w:jc w:val="both"/>
        <w:textAlignment w:val="auto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wykonanie robót budowlanych, w wysokości …………… zł bez podatku VAT (netto).</w:t>
      </w:r>
    </w:p>
    <w:p w14:paraId="2D9F4D7B" w14:textId="77777777" w:rsid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384053" w14:textId="70DEC7AE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odpowiedzialna za kontakty z Zamawiającym: ………………………………………....</w:t>
      </w:r>
    </w:p>
    <w:p w14:paraId="59167B52" w14:textId="49F0F573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4E85E596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teleadresowe na które należy przekazywać korespondencję związaną z niniejszym postępowaniem:</w:t>
      </w:r>
    </w:p>
    <w:p w14:paraId="01C57B72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faksu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01D70A0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476640C" w14:textId="77777777" w:rsidR="00A91ECC" w:rsidRPr="00A91ECC" w:rsidRDefault="00A91ECC" w:rsidP="00A91ECC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 (jeżeli inny niż adres siedziby): </w:t>
      </w: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66F51F74" w14:textId="42E44327" w:rsidR="009F2EA4" w:rsidRPr="009F2EA4" w:rsidRDefault="00A91ECC" w:rsidP="009F2EA4">
      <w:pPr>
        <w:autoSpaceDE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91EC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4C48F89" w14:textId="5B1791D3" w:rsidR="009F2EA4" w:rsidRDefault="009F2EA4" w:rsidP="009F2EA4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Oświadczamy, iż na całość wykonanych robót objętych niniejszym zamówieniem udzielamy </w:t>
      </w:r>
      <w:r w:rsidRPr="009F2EA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………….lat</w:t>
      </w:r>
      <w:r w:rsidRPr="009F2E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licząc od dnia odbioru końcowego robót i podpisanego (bez uwag) protokołu odbioru.(Okres gwarancji należy podać w liczbie lat, to jest min. 3 lat lub</w:t>
      </w:r>
      <w:r w:rsidR="00D71D6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9F2EA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 lat lub 7 lat).</w:t>
      </w:r>
    </w:p>
    <w:p w14:paraId="2DE1F4D6" w14:textId="77777777" w:rsidR="009707E0" w:rsidRPr="009707E0" w:rsidRDefault="009707E0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Oświadczamy, że jesteśmy związani niniejszą ofertą od dnia upływu terminu składania ofert przez 30 dni.</w:t>
      </w:r>
    </w:p>
    <w:p w14:paraId="716E179A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Oświadczam, że zapoznałem się z opisem przedmiotu zamówienia i nie wnoszę do niego zastrzeżeń.</w:t>
      </w:r>
    </w:p>
    <w:p w14:paraId="48124C84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Oświadczamy, że dołączony do Warunków zamówienia wzór umowy został przez nas zaakceptowany i zobowiązujemy się w przypadku wybrania naszej oferty do zawarcia umowy na warunkach określonych we wzorze, w miejscu i terminie określonym przez Zamawiającego. </w:t>
      </w:r>
    </w:p>
    <w:p w14:paraId="7B573379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>Oświadczam, że w cenie oferty zostały uwzględnione wszystkie koszty wykonania zamówienia i realizacji przyszłego świadczenia umownego.</w:t>
      </w:r>
    </w:p>
    <w:p w14:paraId="648DC8EE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Oświadczam, że spełniam wszystkie warunki, określone w ogłoszeniu o zamówieniu 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br/>
        <w:t>i złożyłem wszystkie wymagane dokumenty, potwierdzające spełnianie tych warunków.</w:t>
      </w:r>
    </w:p>
    <w:p w14:paraId="0D4AAEE4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t xml:space="preserve">Oferuję wykonywanie usług objętych przedmiotem zamówienia w terminie określonym </w:t>
      </w:r>
      <w:r w:rsidRPr="009707E0">
        <w:rPr>
          <w:rFonts w:ascii="Times New Roman" w:eastAsia="Calibri" w:hAnsi="Times New Roman" w:cs="Times New Roman"/>
          <w:kern w:val="0"/>
          <w:sz w:val="24"/>
          <w:szCs w:val="24"/>
        </w:rPr>
        <w:br/>
        <w:t>w zapytaniu ofertowym.</w:t>
      </w:r>
    </w:p>
    <w:p w14:paraId="4A5FD18A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 xml:space="preserve">Dane osobowe w ofercie oraz załącznikach są przetwarzane Zamawiającemu zgodnie 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br/>
        <w:t>z art. 28 RODO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vertAlign w:val="superscript"/>
          <w:lang w:eastAsia="pl-PL"/>
        </w:rPr>
        <w:t>1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5771DEED" w14:textId="77777777" w:rsidR="009707E0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>Wypełniłem obowiązki informacyjne przewidziane w art. 13 lub art. 14 RODO</w:t>
      </w:r>
      <w:r>
        <w:rPr>
          <w:vertAlign w:val="superscript"/>
          <w:lang w:eastAsia="pl-PL"/>
        </w:rPr>
        <w:footnoteReference w:id="1"/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wobec osób fizycznych, </w:t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od których dane osobowe bezpośrednio lub pośrednio pozyskałem</w:t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9707E0">
        <w:rPr>
          <w:rFonts w:ascii="Times New Roman" w:eastAsia="Arial Narrow" w:hAnsi="Times New Roman" w:cs="Times New Roman"/>
          <w:color w:val="000000"/>
          <w:kern w:val="0"/>
          <w:sz w:val="24"/>
          <w:szCs w:val="24"/>
          <w:lang w:eastAsia="pl-PL"/>
        </w:rPr>
        <w:br/>
        <w:t>w celu ubiegania się o udzielenie zamówienia publicznego w niniejszym postępowaniu</w:t>
      </w:r>
      <w:r>
        <w:rPr>
          <w:vertAlign w:val="superscript"/>
          <w:lang w:eastAsia="pl-PL"/>
        </w:rPr>
        <w:footnoteReference w:id="2"/>
      </w: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</w:t>
      </w:r>
    </w:p>
    <w:p w14:paraId="1128F6C2" w14:textId="357ACBAC" w:rsidR="0023485E" w:rsidRPr="009707E0" w:rsidRDefault="001155E8" w:rsidP="009707E0">
      <w:pPr>
        <w:pStyle w:val="Akapitzlist"/>
        <w:numPr>
          <w:ilvl w:val="0"/>
          <w:numId w:val="6"/>
        </w:numPr>
        <w:autoSpaceDE w:val="0"/>
        <w:spacing w:after="0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707E0"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Przyjmuje do wiadomości i akceptuje zapisy klauzuli informacyjnej zawartej w pkt. XII ogłoszenia o zamówieniu.</w:t>
      </w:r>
    </w:p>
    <w:p w14:paraId="6B8F1D95" w14:textId="77777777" w:rsidR="0023485E" w:rsidRDefault="001155E8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Arial Narrow" w:hAnsi="Times New Roman" w:cs="Times New Roman"/>
          <w:kern w:val="0"/>
          <w:sz w:val="24"/>
          <w:szCs w:val="24"/>
          <w:lang w:eastAsia="pl-PL"/>
        </w:rPr>
        <w:t>.........................................................................................</w:t>
      </w:r>
    </w:p>
    <w:p w14:paraId="6C6EC44E" w14:textId="39173570" w:rsidR="0023485E" w:rsidRDefault="001155E8"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                 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kern w:val="0"/>
          <w:sz w:val="16"/>
          <w:szCs w:val="16"/>
        </w:rPr>
        <w:t xml:space="preserve">    (podpis i pieczęć osoby </w:t>
      </w:r>
      <w:proofErr w:type="spellStart"/>
      <w:r>
        <w:rPr>
          <w:rFonts w:ascii="Times New Roman" w:eastAsia="Calibri" w:hAnsi="Times New Roman" w:cs="Times New Roman"/>
          <w:kern w:val="0"/>
          <w:sz w:val="16"/>
          <w:szCs w:val="16"/>
        </w:rPr>
        <w:t>uprawn</w:t>
      </w:r>
      <w:proofErr w:type="spellEnd"/>
      <w:r w:rsidR="003F1E04">
        <w:rPr>
          <w:rFonts w:ascii="Times New Roman" w:eastAsia="Calibri" w:hAnsi="Times New Roman" w:cs="Times New Roman"/>
          <w:kern w:val="0"/>
          <w:sz w:val="16"/>
          <w:szCs w:val="16"/>
        </w:rPr>
        <w:t>.</w:t>
      </w:r>
      <w:r w:rsidR="003610EE">
        <w:rPr>
          <w:rFonts w:ascii="Times New Roman" w:eastAsia="Calibri" w:hAnsi="Times New Roman" w:cs="Times New Roman"/>
          <w:kern w:val="0"/>
          <w:sz w:val="16"/>
          <w:szCs w:val="16"/>
        </w:rPr>
        <w:t>)</w:t>
      </w:r>
    </w:p>
    <w:sectPr w:rsidR="0023485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9761E" w14:textId="77777777" w:rsidR="005814D0" w:rsidRDefault="005814D0">
      <w:pPr>
        <w:spacing w:after="0"/>
      </w:pPr>
      <w:r>
        <w:separator/>
      </w:r>
    </w:p>
  </w:endnote>
  <w:endnote w:type="continuationSeparator" w:id="0">
    <w:p w14:paraId="2B59D503" w14:textId="77777777" w:rsidR="005814D0" w:rsidRDefault="005814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EA28" w14:textId="77777777" w:rsidR="000C1DEB" w:rsidRDefault="001155E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4B0DE90E" w14:textId="77777777" w:rsidR="000C1DEB" w:rsidRDefault="000C1D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2345" w14:textId="77777777" w:rsidR="005814D0" w:rsidRDefault="005814D0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C9E0687" w14:textId="77777777" w:rsidR="005814D0" w:rsidRDefault="005814D0">
      <w:pPr>
        <w:spacing w:after="0"/>
      </w:pPr>
      <w:r>
        <w:continuationSeparator/>
      </w:r>
    </w:p>
  </w:footnote>
  <w:footnote w:id="1">
    <w:p w14:paraId="6DB08681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sz w:val="16"/>
          <w:szCs w:val="16"/>
        </w:rPr>
        <w:t xml:space="preserve"> rozporządzenie Parlamentu Europejskiego i Rady (UE) 2016/679 z dnia 27 kwietnia 2016 r. w sprawie ochrony osób fizycznych w związku </w:t>
      </w:r>
      <w:r>
        <w:rPr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</w:t>
      </w:r>
    </w:p>
  </w:footnote>
  <w:footnote w:id="2">
    <w:p w14:paraId="2824FA13" w14:textId="77777777" w:rsidR="0023485E" w:rsidRDefault="001155E8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color w:val="000000"/>
          <w:sz w:val="16"/>
          <w:szCs w:val="16"/>
        </w:rPr>
        <w:t xml:space="preserve">W przypadku gdy wykonawca </w:t>
      </w:r>
      <w:r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00D9" w14:textId="77777777" w:rsidR="000C1DEB" w:rsidRDefault="001155E8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16C71F47" wp14:editId="7007937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2043840530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758B4318" w14:textId="77777777" w:rsidR="000C1DEB" w:rsidRDefault="001155E8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7A99EDBF" w14:textId="77777777" w:rsidR="000C1DEB" w:rsidRDefault="000C1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6718A"/>
    <w:multiLevelType w:val="hybridMultilevel"/>
    <w:tmpl w:val="38D8FD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2DA45F7"/>
    <w:multiLevelType w:val="hybridMultilevel"/>
    <w:tmpl w:val="7DE2E31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B87DB6"/>
    <w:multiLevelType w:val="multilevel"/>
    <w:tmpl w:val="6396CB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5267E5D"/>
    <w:multiLevelType w:val="multilevel"/>
    <w:tmpl w:val="1F707B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951623140">
    <w:abstractNumId w:val="2"/>
  </w:num>
  <w:num w:numId="2" w16cid:durableId="1677800417">
    <w:abstractNumId w:val="2"/>
    <w:lvlOverride w:ilvl="0">
      <w:startOverride w:val="1"/>
    </w:lvlOverride>
  </w:num>
  <w:num w:numId="3" w16cid:durableId="237374517">
    <w:abstractNumId w:val="3"/>
  </w:num>
  <w:num w:numId="4" w16cid:durableId="17340863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979063">
    <w:abstractNumId w:val="1"/>
  </w:num>
  <w:num w:numId="6" w16cid:durableId="48732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85E"/>
    <w:rsid w:val="00020868"/>
    <w:rsid w:val="000A10CE"/>
    <w:rsid w:val="000C1DEB"/>
    <w:rsid w:val="001155E8"/>
    <w:rsid w:val="0013560F"/>
    <w:rsid w:val="00176E20"/>
    <w:rsid w:val="001C5A7D"/>
    <w:rsid w:val="0023485E"/>
    <w:rsid w:val="0035502A"/>
    <w:rsid w:val="003610EE"/>
    <w:rsid w:val="003D70FE"/>
    <w:rsid w:val="003F1E04"/>
    <w:rsid w:val="004678F2"/>
    <w:rsid w:val="004A0F37"/>
    <w:rsid w:val="004A5151"/>
    <w:rsid w:val="004F0C51"/>
    <w:rsid w:val="0051729D"/>
    <w:rsid w:val="005611D5"/>
    <w:rsid w:val="005814D0"/>
    <w:rsid w:val="00647A04"/>
    <w:rsid w:val="00654571"/>
    <w:rsid w:val="00666D07"/>
    <w:rsid w:val="00802318"/>
    <w:rsid w:val="008F3533"/>
    <w:rsid w:val="009707E0"/>
    <w:rsid w:val="009C437C"/>
    <w:rsid w:val="009F2EA4"/>
    <w:rsid w:val="00A449D6"/>
    <w:rsid w:val="00A91ECC"/>
    <w:rsid w:val="00B260A9"/>
    <w:rsid w:val="00BD7669"/>
    <w:rsid w:val="00CE4D9B"/>
    <w:rsid w:val="00D71D68"/>
    <w:rsid w:val="00E64EA3"/>
    <w:rsid w:val="00F0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F647E"/>
  <w15:docId w15:val="{9142CA3E-F1B3-40F4-A7AC-053D82E5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710</Words>
  <Characters>4264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17</cp:revision>
  <cp:lastPrinted>2026-05-11T10:06:00Z</cp:lastPrinted>
  <dcterms:created xsi:type="dcterms:W3CDTF">2024-05-07T09:54:00Z</dcterms:created>
  <dcterms:modified xsi:type="dcterms:W3CDTF">2026-05-11T11:30:00Z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