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84C5" w14:textId="77777777" w:rsidR="0023485E" w:rsidRDefault="001155E8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>Załącznik nr 1 do Warunków zamówienia</w:t>
      </w:r>
    </w:p>
    <w:p w14:paraId="0CE844F3" w14:textId="59442BFF" w:rsidR="0023485E" w:rsidRDefault="001155E8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>Znak sprawy DUDiM.262.</w:t>
      </w:r>
      <w:r w:rsidR="00E64EA3">
        <w:rPr>
          <w:rFonts w:ascii="Times New Roman" w:eastAsia="Calibri" w:hAnsi="Times New Roman" w:cs="Times New Roman"/>
          <w:kern w:val="0"/>
          <w:sz w:val="16"/>
          <w:szCs w:val="16"/>
        </w:rPr>
        <w:t>3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>.202</w:t>
      </w:r>
      <w:r w:rsidR="00A449D6">
        <w:rPr>
          <w:rFonts w:ascii="Times New Roman" w:eastAsia="Calibri" w:hAnsi="Times New Roman" w:cs="Times New Roman"/>
          <w:kern w:val="0"/>
          <w:sz w:val="16"/>
          <w:szCs w:val="16"/>
        </w:rPr>
        <w:t>6</w:t>
      </w:r>
    </w:p>
    <w:p w14:paraId="45A9C76A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D53FCA2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…………………………………..</w:t>
      </w:r>
    </w:p>
    <w:p w14:paraId="3A0FA580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>(miejscowość, data)</w:t>
      </w:r>
    </w:p>
    <w:p w14:paraId="054CE064" w14:textId="77777777" w:rsidR="0023485E" w:rsidRDefault="0023485E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71491B57" w14:textId="77777777" w:rsidR="0023485E" w:rsidRDefault="0023485E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CAACF98" w14:textId="77777777" w:rsidR="0023485E" w:rsidRDefault="001155E8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FORMULARZ OFERTOWY</w:t>
      </w:r>
    </w:p>
    <w:p w14:paraId="5FEABEC7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4BA5B9D9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2FD7A6B4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7F231E4E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Nazwa i siedziba Wykonawcy/Wykonawców:</w:t>
      </w:r>
    </w:p>
    <w:p w14:paraId="014E8B27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kern w:val="0"/>
          <w:sz w:val="20"/>
          <w:szCs w:val="20"/>
        </w:rPr>
        <w:t>)</w:t>
      </w:r>
    </w:p>
    <w:p w14:paraId="3D3D118A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6AD6A1B7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1. ..................................................................................................................................................,</w:t>
      </w:r>
    </w:p>
    <w:p w14:paraId="4706D2D4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województwo:.............................................................................................................................,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NIP: ..........................................., REGON: ..............................................................,</w:t>
      </w:r>
    </w:p>
    <w:p w14:paraId="6BD2F7D7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strona internetowa: ......................................................, e-mail: ...............................................,</w:t>
      </w:r>
    </w:p>
    <w:p w14:paraId="177AD15E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telefonu ......................................................  nr. faksu............................................................,</w:t>
      </w:r>
    </w:p>
    <w:p w14:paraId="5DBECA1B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B5C482B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2. ..................................................................................................................................................,</w:t>
      </w:r>
    </w:p>
    <w:p w14:paraId="1E499C13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województwo:.............................................................................................................................,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NIP: ..........................................., REGON: ..............................................................,</w:t>
      </w:r>
    </w:p>
    <w:p w14:paraId="08F54186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strona internetowa: ......................................................, e-mail: ...............................................,</w:t>
      </w:r>
    </w:p>
    <w:p w14:paraId="43DF6322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telefonu......................................................  nr. faksu..........................................................,</w:t>
      </w:r>
    </w:p>
    <w:p w14:paraId="6BEAE4B1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D54563C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 ………………………………………………………………………………………………..………………………………………………………………………………………………..……</w:t>
      </w:r>
    </w:p>
    <w:p w14:paraId="177D000F" w14:textId="77777777" w:rsidR="0023485E" w:rsidRDefault="001155E8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(imię, nazwisko, stanowisko/podstawa do  reprezentacji)</w:t>
      </w:r>
    </w:p>
    <w:p w14:paraId="31780522" w14:textId="77777777" w:rsidR="0023485E" w:rsidRDefault="0023485E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469C057" w14:textId="77777777" w:rsidR="0023485E" w:rsidRDefault="0023485E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804C563" w14:textId="77777777" w:rsidR="0023485E" w:rsidRDefault="001155E8">
      <w:pPr>
        <w:widowControl/>
        <w:tabs>
          <w:tab w:val="decimal" w:leader="dot" w:pos="9639"/>
        </w:tabs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Osoba odpowiedzialna za kontakty z Zamawiającym: ………………………………………....</w:t>
      </w:r>
    </w:p>
    <w:p w14:paraId="7A154380" w14:textId="77777777" w:rsidR="0023485E" w:rsidRDefault="001155E8">
      <w:pPr>
        <w:widowControl/>
        <w:tabs>
          <w:tab w:val="decimal" w:leader="dot" w:pos="9639"/>
        </w:tabs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1CCB6BDB" w14:textId="77777777" w:rsidR="0023485E" w:rsidRDefault="0023485E">
      <w:pPr>
        <w:widowControl/>
        <w:tabs>
          <w:tab w:val="decimal" w:leader="dot" w:pos="9639"/>
        </w:tabs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2F568D4" w14:textId="77777777" w:rsidR="0023485E" w:rsidRDefault="001155E8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Dane teleadresowe na które należy przekazywać korespondencję związaną z niniejszym postępowaniem:</w:t>
      </w:r>
    </w:p>
    <w:p w14:paraId="5BC376AA" w14:textId="77777777" w:rsidR="0023485E" w:rsidRDefault="001155E8">
      <w:pPr>
        <w:widowControl/>
        <w:tabs>
          <w:tab w:val="decimal" w:leader="dot" w:pos="9072"/>
        </w:tabs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nr faksu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</w:p>
    <w:p w14:paraId="74AC35F1" w14:textId="77777777" w:rsidR="0023485E" w:rsidRDefault="001155E8">
      <w:pPr>
        <w:widowControl/>
        <w:tabs>
          <w:tab w:val="decimal" w:leader="dot" w:pos="9072"/>
        </w:tabs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e-mail: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</w:p>
    <w:p w14:paraId="0D9E44C2" w14:textId="77777777" w:rsidR="0023485E" w:rsidRDefault="001155E8">
      <w:pPr>
        <w:widowControl/>
        <w:tabs>
          <w:tab w:val="decimal" w:leader="dot" w:pos="9072"/>
        </w:tabs>
        <w:suppressAutoHyphens w:val="0"/>
        <w:spacing w:after="0" w:line="276" w:lineRule="auto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Adres do korespondencji (jeżeli inny niż adres</w:t>
      </w:r>
      <w:r>
        <w:rPr>
          <w:rFonts w:ascii="Tahoma" w:eastAsia="Times New Roman" w:hAnsi="Tahoma" w:cs="Tahoma"/>
          <w:kern w:val="0"/>
          <w:sz w:val="20"/>
          <w:szCs w:val="20"/>
          <w:lang w:eastAsia="pl-PL"/>
        </w:rPr>
        <w:t xml:space="preserve"> siedziby):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</w:p>
    <w:p w14:paraId="0BC070AA" w14:textId="77777777" w:rsidR="0023485E" w:rsidRDefault="001155E8">
      <w:pPr>
        <w:widowControl/>
        <w:tabs>
          <w:tab w:val="decimal" w:leader="dot" w:pos="9072"/>
        </w:tabs>
        <w:suppressAutoHyphens w:val="0"/>
        <w:spacing w:after="0" w:line="276" w:lineRule="auto"/>
        <w:textAlignment w:val="auto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0AEE759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4B5B644C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7703A56" w14:textId="5DFAA7E9" w:rsidR="0023485E" w:rsidRDefault="001155E8">
      <w:pPr>
        <w:widowControl/>
        <w:suppressAutoHyphens w:val="0"/>
        <w:spacing w:after="0" w:line="276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W związku z ogłoszonym przez Zarząd Dróg Powiatowych w Aleksandrowie </w:t>
      </w:r>
      <w:r w:rsidR="003610EE">
        <w:rPr>
          <w:rFonts w:ascii="Times New Roman" w:eastAsia="Calibri" w:hAnsi="Times New Roman" w:cs="Times New Roman"/>
          <w:kern w:val="0"/>
          <w:sz w:val="24"/>
          <w:szCs w:val="24"/>
        </w:rPr>
        <w:br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Kujawskim postępowaniem, którego przedmiotem jest: „Sukcesywny zakup wraz z dostawą </w:t>
      </w:r>
      <w:r w:rsidR="003610EE">
        <w:rPr>
          <w:rFonts w:ascii="Times New Roman" w:eastAsia="Calibri" w:hAnsi="Times New Roman" w:cs="Times New Roman"/>
          <w:kern w:val="0"/>
          <w:sz w:val="24"/>
          <w:szCs w:val="24"/>
        </w:rPr>
        <w:t xml:space="preserve">emulsji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asfaltowej </w:t>
      </w:r>
      <w:r w:rsidR="003610EE">
        <w:rPr>
          <w:rFonts w:ascii="Times New Roman" w:eastAsia="Calibri" w:hAnsi="Times New Roman" w:cs="Times New Roman"/>
          <w:kern w:val="0"/>
          <w:sz w:val="24"/>
          <w:szCs w:val="24"/>
        </w:rPr>
        <w:t>C65</w:t>
      </w:r>
      <w:r w:rsidR="00E64EA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w ilości </w:t>
      </w:r>
      <w:r w:rsidR="00A449D6">
        <w:rPr>
          <w:rFonts w:ascii="Times New Roman" w:eastAsia="Calibri" w:hAnsi="Times New Roman" w:cs="Times New Roman"/>
          <w:kern w:val="0"/>
          <w:sz w:val="24"/>
          <w:szCs w:val="24"/>
        </w:rPr>
        <w:t>39</w:t>
      </w:r>
      <w:r w:rsidR="00E64EA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Mg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”, składam ofertę o następującej treści:</w:t>
      </w:r>
    </w:p>
    <w:p w14:paraId="577AD899" w14:textId="77777777" w:rsidR="0023485E" w:rsidRDefault="0023485E">
      <w:pPr>
        <w:widowControl/>
        <w:suppressAutoHyphens w:val="0"/>
        <w:spacing w:after="0" w:line="276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ED439E1" w14:textId="77777777" w:rsidR="0023485E" w:rsidRDefault="001155E8">
      <w:pPr>
        <w:widowControl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Oferuję wykonanie zamówienia w zakresie objętym przedmiotowym postępowaniem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następujący sposób:</w:t>
      </w:r>
    </w:p>
    <w:p w14:paraId="4EBD2D7A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tbl>
      <w:tblPr>
        <w:tblW w:w="7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1161"/>
        <w:gridCol w:w="885"/>
        <w:gridCol w:w="1248"/>
        <w:gridCol w:w="1194"/>
        <w:gridCol w:w="1058"/>
        <w:gridCol w:w="1062"/>
      </w:tblGrid>
      <w:tr w:rsidR="003610EE" w14:paraId="012D17AF" w14:textId="77777777" w:rsidTr="003610EE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78C3" w14:textId="77777777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Nazwa produktu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4891" w14:textId="1CABDF99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Cena </w:t>
            </w:r>
            <w:r w:rsidR="001155E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jednostkowa netto 1 tony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A4E9" w14:textId="77777777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Wartość VAT (…. %)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6E5E" w14:textId="08ADA57C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Cena </w:t>
            </w:r>
            <w:r w:rsidR="001155E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jednostkowa brutto 1 tony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B8F5" w14:textId="77777777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Szacunkowa ilość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5A4E" w14:textId="77777777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Wartość całkowita netto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513B" w14:textId="77777777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Wartość całkowita brutto</w:t>
            </w:r>
          </w:p>
        </w:tc>
      </w:tr>
      <w:tr w:rsidR="003610EE" w14:paraId="500CF4BE" w14:textId="77777777" w:rsidTr="003610EE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2407C" w14:textId="77777777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FC97" w14:textId="2D1B40A5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F396" w14:textId="506B9DD1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AD50" w14:textId="42A8D8C1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BE97" w14:textId="53DBFD58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B6951" w14:textId="57B2E743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26B0" w14:textId="2560B9CB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</w:rPr>
              <w:t>7</w:t>
            </w:r>
          </w:p>
        </w:tc>
      </w:tr>
      <w:tr w:rsidR="003610EE" w14:paraId="66D16816" w14:textId="77777777" w:rsidTr="003610EE">
        <w:trPr>
          <w:trHeight w:val="130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0FD1" w14:textId="1107544C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Emulsja asfaltowa C65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46FD" w14:textId="77777777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0970" w14:textId="77777777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DEA01" w14:textId="77777777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D373" w14:textId="24DF7782" w:rsidR="003610EE" w:rsidRDefault="00A449D6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39</w:t>
            </w:r>
            <w:r w:rsidR="003610E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Mg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AA743" w14:textId="77777777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8FED" w14:textId="77777777" w:rsidR="003610EE" w:rsidRDefault="003610E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A9310E7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6FC1987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06C1EF1" w14:textId="77777777" w:rsidR="0023485E" w:rsidRDefault="001155E8">
      <w:pPr>
        <w:widowControl/>
        <w:suppressAutoHyphens w:val="0"/>
        <w:spacing w:after="0" w:line="48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Cena ofertowa netto: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……………………………………….………….…………...…</w:t>
      </w:r>
    </w:p>
    <w:p w14:paraId="5EEBE7A7" w14:textId="77777777" w:rsidR="0023485E" w:rsidRDefault="001155E8">
      <w:pPr>
        <w:widowControl/>
        <w:suppressAutoHyphens w:val="0"/>
        <w:spacing w:after="0" w:line="48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Podatek VAT: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……………….………………………………….…………...…</w:t>
      </w:r>
    </w:p>
    <w:p w14:paraId="1B22E549" w14:textId="77777777" w:rsidR="0023485E" w:rsidRDefault="001155E8">
      <w:pPr>
        <w:widowControl/>
        <w:suppressAutoHyphens w:val="0"/>
        <w:spacing w:after="0" w:line="480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Cena ofertowa brutto: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…………………………………………………..…...…</w:t>
      </w:r>
    </w:p>
    <w:p w14:paraId="24C2DF6A" w14:textId="77777777" w:rsidR="0023485E" w:rsidRDefault="001155E8">
      <w:pPr>
        <w:widowControl/>
        <w:suppressAutoHyphens w:val="0"/>
        <w:spacing w:after="0" w:line="48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Cena ofertowa brutto słownie: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……………………………………..………………...…</w:t>
      </w:r>
    </w:p>
    <w:p w14:paraId="63019A55" w14:textId="77777777" w:rsidR="0023485E" w:rsidRDefault="001155E8">
      <w:pPr>
        <w:widowControl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że uważam się za związanego niniejszą ofertą przez 30 dni.</w:t>
      </w:r>
    </w:p>
    <w:p w14:paraId="4F8A8AE4" w14:textId="77777777" w:rsidR="0023485E" w:rsidRDefault="001155E8">
      <w:pPr>
        <w:widowControl/>
        <w:numPr>
          <w:ilvl w:val="0"/>
          <w:numId w:val="1"/>
        </w:numPr>
        <w:suppressAutoHyphens w:val="0"/>
        <w:spacing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że zapoznałem się z opisem przedmiotu zamówienia i nie wnoszę do niego zastrzeżeń.</w:t>
      </w:r>
    </w:p>
    <w:p w14:paraId="10FF28C5" w14:textId="77777777" w:rsidR="0023485E" w:rsidRDefault="001155E8">
      <w:pPr>
        <w:widowControl/>
        <w:numPr>
          <w:ilvl w:val="0"/>
          <w:numId w:val="1"/>
        </w:numPr>
        <w:suppressAutoHyphens w:val="0"/>
        <w:spacing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Oświadczamy, że dołączony do Warunków zamówienia wzór umowy został przez nas zaakceptowany i zobowiązujemy się w przypadku wybrania naszej oferty do zawarcia umowy na warunkach określonych we wzorze, w miejscu i terminie określonym przez Zamawiającego. </w:t>
      </w:r>
    </w:p>
    <w:p w14:paraId="27CBBC2C" w14:textId="77777777" w:rsidR="0023485E" w:rsidRDefault="001155E8">
      <w:pPr>
        <w:widowControl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że w cenie oferty zostały uwzględnione wszystkie koszty wykonania zamówienia i realizacji przyszłego świadczenia umownego.</w:t>
      </w:r>
    </w:p>
    <w:p w14:paraId="4DFEBD13" w14:textId="77777777" w:rsidR="0023485E" w:rsidRDefault="001155E8">
      <w:pPr>
        <w:widowControl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spełniam wszystkie warunki, określone w ogłoszeniu o zamówieniu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i złożyłem wszystkie wymagane dokumenty, potwierdzające spełnianie tych warunków.</w:t>
      </w:r>
    </w:p>
    <w:p w14:paraId="40A85A9E" w14:textId="77777777" w:rsidR="0023485E" w:rsidRDefault="001155E8">
      <w:pPr>
        <w:widowControl/>
        <w:numPr>
          <w:ilvl w:val="0"/>
          <w:numId w:val="1"/>
        </w:numPr>
        <w:suppressAutoHyphens w:val="0"/>
        <w:spacing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Oferuję wykonywanie usług objętych przedmiotem zamówienia w terminie określonym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zapytaniu ofertowym.</w:t>
      </w:r>
    </w:p>
    <w:p w14:paraId="15A93BA3" w14:textId="77777777" w:rsidR="0023485E" w:rsidRDefault="001155E8">
      <w:pPr>
        <w:widowControl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</w:pPr>
      <w:r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 xml:space="preserve">Dane osobowe w ofercie oraz załącznikach są przetwarzane Zamawiającemu zgodnie </w:t>
      </w:r>
      <w:r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br/>
        <w:t>z art. 28 RODO</w:t>
      </w:r>
      <w:r>
        <w:rPr>
          <w:rFonts w:ascii="Times New Roman" w:eastAsia="Arial Narrow" w:hAnsi="Times New Roman" w:cs="Times New Roman"/>
          <w:kern w:val="0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</w:t>
      </w:r>
    </w:p>
    <w:p w14:paraId="1861A6B2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</w:pPr>
    </w:p>
    <w:p w14:paraId="7544C344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</w:pPr>
    </w:p>
    <w:p w14:paraId="6A040847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</w:pPr>
    </w:p>
    <w:p w14:paraId="37BE804F" w14:textId="77777777" w:rsidR="0023485E" w:rsidRDefault="001155E8">
      <w:pPr>
        <w:widowControl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</w:pPr>
      <w:r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>Wypełniłem obowiązki informacyjne przewidziane w art. 13 lub art. 14 RODO</w:t>
      </w:r>
      <w:r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vertAlign w:val="superscript"/>
          <w:lang w:eastAsia="pl-PL"/>
        </w:rPr>
        <w:footnoteReference w:id="1"/>
      </w:r>
      <w:r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 xml:space="preserve"> wobec osób fizycznych, </w:t>
      </w:r>
      <w:r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od których dane osobowe bezpośrednio lub pośrednio pozyskałem</w:t>
      </w:r>
      <w:r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br/>
        <w:t>w celu ubiegania się o udzielenie zamówienia publicznego w niniejszym postępowaniu</w:t>
      </w:r>
      <w:r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vertAlign w:val="superscript"/>
          <w:lang w:eastAsia="pl-PL"/>
        </w:rPr>
        <w:footnoteReference w:id="2"/>
      </w:r>
      <w:r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</w:t>
      </w:r>
    </w:p>
    <w:p w14:paraId="224D1B7C" w14:textId="77777777" w:rsidR="0023485E" w:rsidRDefault="001155E8">
      <w:pPr>
        <w:widowControl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Przyjmuje do wiadomości i akceptuje zapisy klauzuli informacyjnej zawartej w pkt. XIII ogłoszenia o zamówieniu.</w:t>
      </w:r>
    </w:p>
    <w:p w14:paraId="03243426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</w:pPr>
    </w:p>
    <w:p w14:paraId="1EF14FF4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Arial Narrow" w:hAnsi="Times New Roman" w:cs="Times New Roman"/>
          <w:kern w:val="0"/>
          <w:sz w:val="10"/>
          <w:szCs w:val="10"/>
          <w:lang w:eastAsia="pl-PL"/>
        </w:rPr>
      </w:pPr>
    </w:p>
    <w:p w14:paraId="2A94F552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Arial Narrow" w:hAnsi="Times New Roman" w:cs="Times New Roman"/>
          <w:kern w:val="0"/>
          <w:sz w:val="10"/>
          <w:szCs w:val="10"/>
          <w:lang w:eastAsia="pl-PL"/>
        </w:rPr>
      </w:pPr>
    </w:p>
    <w:p w14:paraId="2F9425AE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Arial Narrow" w:hAnsi="Times New Roman" w:cs="Times New Roman"/>
          <w:kern w:val="0"/>
          <w:sz w:val="10"/>
          <w:szCs w:val="10"/>
          <w:lang w:eastAsia="pl-PL"/>
        </w:rPr>
      </w:pPr>
    </w:p>
    <w:p w14:paraId="61764459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Arial Narrow" w:hAnsi="Times New Roman" w:cs="Times New Roman"/>
          <w:kern w:val="0"/>
          <w:sz w:val="10"/>
          <w:szCs w:val="10"/>
          <w:lang w:eastAsia="pl-PL"/>
        </w:rPr>
      </w:pPr>
    </w:p>
    <w:p w14:paraId="1128F6C2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</w:pPr>
    </w:p>
    <w:p w14:paraId="6B8F1D95" w14:textId="77777777" w:rsidR="0023485E" w:rsidRDefault="001155E8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</w:t>
      </w:r>
    </w:p>
    <w:p w14:paraId="6C6EC44E" w14:textId="39173570" w:rsidR="0023485E" w:rsidRDefault="001155E8"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                                                              </w:t>
      </w:r>
      <w:r w:rsidR="003610EE"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(podpis i pieczęć osoby </w:t>
      </w:r>
      <w:proofErr w:type="spellStart"/>
      <w:r>
        <w:rPr>
          <w:rFonts w:ascii="Times New Roman" w:eastAsia="Calibri" w:hAnsi="Times New Roman" w:cs="Times New Roman"/>
          <w:kern w:val="0"/>
          <w:sz w:val="16"/>
          <w:szCs w:val="16"/>
        </w:rPr>
        <w:t>uprawn</w:t>
      </w:r>
      <w:proofErr w:type="spellEnd"/>
      <w:r w:rsidR="003F1E04">
        <w:rPr>
          <w:rFonts w:ascii="Times New Roman" w:eastAsia="Calibri" w:hAnsi="Times New Roman" w:cs="Times New Roman"/>
          <w:kern w:val="0"/>
          <w:sz w:val="16"/>
          <w:szCs w:val="16"/>
        </w:rPr>
        <w:t>.</w:t>
      </w:r>
      <w:r w:rsidR="003610EE">
        <w:rPr>
          <w:rFonts w:ascii="Times New Roman" w:eastAsia="Calibri" w:hAnsi="Times New Roman" w:cs="Times New Roman"/>
          <w:kern w:val="0"/>
          <w:sz w:val="16"/>
          <w:szCs w:val="16"/>
        </w:rPr>
        <w:t>)</w:t>
      </w:r>
    </w:p>
    <w:sectPr w:rsidR="002348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A6B9" w14:textId="77777777" w:rsidR="009C437C" w:rsidRDefault="009C437C">
      <w:pPr>
        <w:spacing w:after="0"/>
      </w:pPr>
      <w:r>
        <w:separator/>
      </w:r>
    </w:p>
  </w:endnote>
  <w:endnote w:type="continuationSeparator" w:id="0">
    <w:p w14:paraId="4B879938" w14:textId="77777777" w:rsidR="009C437C" w:rsidRDefault="009C43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EA28" w14:textId="77777777" w:rsidR="000C1DEB" w:rsidRDefault="001155E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B0DE90E" w14:textId="77777777" w:rsidR="000C1DEB" w:rsidRDefault="000C1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FBBF" w14:textId="77777777" w:rsidR="009C437C" w:rsidRDefault="009C437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94FA69E" w14:textId="77777777" w:rsidR="009C437C" w:rsidRDefault="009C437C">
      <w:pPr>
        <w:spacing w:after="0"/>
      </w:pPr>
      <w:r>
        <w:continuationSeparator/>
      </w:r>
    </w:p>
  </w:footnote>
  <w:footnote w:id="1">
    <w:p w14:paraId="6DB08681" w14:textId="77777777" w:rsidR="0023485E" w:rsidRDefault="001155E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</w:t>
      </w:r>
    </w:p>
  </w:footnote>
  <w:footnote w:id="2">
    <w:p w14:paraId="2824FA13" w14:textId="77777777" w:rsidR="0023485E" w:rsidRDefault="001155E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00D9" w14:textId="77777777" w:rsidR="000C1DEB" w:rsidRDefault="001155E8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6C71F47" wp14:editId="7007937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438405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758B4318" w14:textId="77777777" w:rsidR="000C1DEB" w:rsidRDefault="001155E8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7A99EDBF" w14:textId="77777777" w:rsidR="000C1DEB" w:rsidRDefault="000C1D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87DB6"/>
    <w:multiLevelType w:val="multilevel"/>
    <w:tmpl w:val="EB52663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51623140">
    <w:abstractNumId w:val="0"/>
  </w:num>
  <w:num w:numId="2" w16cid:durableId="16778004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E"/>
    <w:rsid w:val="000C1DEB"/>
    <w:rsid w:val="001155E8"/>
    <w:rsid w:val="00176E20"/>
    <w:rsid w:val="001C5A7D"/>
    <w:rsid w:val="0023485E"/>
    <w:rsid w:val="003610EE"/>
    <w:rsid w:val="003D70FE"/>
    <w:rsid w:val="003F1E04"/>
    <w:rsid w:val="004A0F37"/>
    <w:rsid w:val="005611D5"/>
    <w:rsid w:val="009C437C"/>
    <w:rsid w:val="00A449D6"/>
    <w:rsid w:val="00E6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647E"/>
  <w15:docId w15:val="{9142CA3E-F1B3-40F4-A7AC-053D82E5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630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6</cp:revision>
  <cp:lastPrinted>2023-11-17T07:23:00Z</cp:lastPrinted>
  <dcterms:created xsi:type="dcterms:W3CDTF">2024-05-07T09:54:00Z</dcterms:created>
  <dcterms:modified xsi:type="dcterms:W3CDTF">2026-03-19T09:23:00Z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