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A91D" w14:textId="77777777" w:rsidR="005923CB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Załącznik Nr 6 do SWZ</w:t>
      </w:r>
    </w:p>
    <w:p w14:paraId="00968C37" w14:textId="5340BE19" w:rsidR="005923CB" w:rsidRDefault="00000000">
      <w:pPr>
        <w:widowControl/>
        <w:suppressAutoHyphens w:val="0"/>
        <w:spacing w:line="251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2F31B4">
        <w:rPr>
          <w:rFonts w:ascii="Times New Roman" w:eastAsia="Calibri" w:hAnsi="Times New Roman" w:cs="Times New Roman"/>
          <w:bCs/>
          <w:kern w:val="0"/>
          <w:sz w:val="24"/>
          <w:szCs w:val="24"/>
        </w:rPr>
        <w:t>3</w:t>
      </w:r>
      <w:r w:rsidR="009B4EE0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2F31B4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2A8DC2D1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1B77A58B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Powiat Aleksandrowski w imieniu którego działa Zarząd Dróg Powiatowych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>w Aleksandrowie Kujawskim, ul. Szosa Ciechocińska 22, Odolion, 87-700 Aleksandrów Kujawski, tel.: 54 282 27 45</w:t>
      </w:r>
    </w:p>
    <w:p w14:paraId="58168DC3" w14:textId="77777777" w:rsidR="005923CB" w:rsidRDefault="005923CB">
      <w:pPr>
        <w:widowControl/>
        <w:suppressAutoHyphens w:val="0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7449663D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Wykonawcy wspólnie ubiegający się o zamówienie:</w:t>
      </w:r>
    </w:p>
    <w:p w14:paraId="3EE42600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5192A0F2" w14:textId="77777777" w:rsidR="005923CB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013540AE" w14:textId="77777777" w:rsidR="005923CB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reprezentowani przez:</w:t>
      </w:r>
    </w:p>
    <w:p w14:paraId="72FF01BD" w14:textId="77777777" w:rsidR="005923CB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3BF2A826" w14:textId="77777777" w:rsidR="005923CB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67297BD0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3D7FDBBD" w14:textId="77777777" w:rsidR="005923CB" w:rsidRDefault="005923CB">
      <w:pPr>
        <w:widowControl/>
        <w:suppressAutoHyphens w:val="0"/>
        <w:autoSpaceDE w:val="0"/>
        <w:spacing w:after="0"/>
        <w:textAlignment w:val="auto"/>
        <w:rPr>
          <w:rFonts w:ascii="Times New Roman" w:eastAsia="Calibri" w:hAnsi="Times New Roman" w:cs="Times New Roman"/>
          <w:i/>
          <w:iCs/>
          <w:kern w:val="0"/>
          <w:sz w:val="24"/>
          <w:szCs w:val="24"/>
        </w:rPr>
      </w:pPr>
    </w:p>
    <w:p w14:paraId="6D1DC131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Oświadczenie wykonawców wspólnie ubiegających się o udzielenie zamówienia</w:t>
      </w:r>
    </w:p>
    <w:p w14:paraId="2989655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 xml:space="preserve">składane na podstawie art. 117 ust. 4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</w:rPr>
        <w:t>pzp</w:t>
      </w:r>
      <w:proofErr w:type="spellEnd"/>
    </w:p>
    <w:p w14:paraId="1701B438" w14:textId="77777777" w:rsidR="005923CB" w:rsidRDefault="00000000">
      <w:pPr>
        <w:widowControl/>
        <w:suppressAutoHyphens w:val="0"/>
        <w:autoSpaceDE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(jeżeli dotyczy)</w:t>
      </w:r>
    </w:p>
    <w:p w14:paraId="376B7441" w14:textId="77777777" w:rsidR="005923CB" w:rsidRDefault="005923CB">
      <w:pPr>
        <w:widowControl/>
        <w:suppressAutoHyphens w:val="0"/>
        <w:spacing w:before="120"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</w:p>
    <w:p w14:paraId="3057A606" w14:textId="4561DAC1" w:rsidR="005923CB" w:rsidRDefault="00000000">
      <w:pPr>
        <w:widowControl/>
        <w:suppressAutoHyphens w:val="0"/>
        <w:spacing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Na potrzeby postępowania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 xml:space="preserve"> </w:t>
      </w:r>
      <w:r w:rsidR="002F31B4" w:rsidRPr="002F31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Przebudowa drogi powiatowej nr 2619C Koneck - Jaranowo etap I - odcinek o długości 2,91km</w:t>
      </w:r>
      <w:r>
        <w:rPr>
          <w:rFonts w:ascii="Times New Roman" w:eastAsia="Calibri" w:hAnsi="Times New Roman" w:cs="Times New Roman"/>
          <w:b/>
          <w:bCs/>
          <w:kern w:val="0"/>
          <w:sz w:val="24"/>
        </w:rPr>
        <w:t>,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prowadzonego przez Zarząd Dróg Powiatowych w Aleksandrowie Kujawskim</w:t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oświadczam, co następuje:</w:t>
      </w:r>
    </w:p>
    <w:p w14:paraId="2D8907CD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14:paraId="7CFD1238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OŚWIADCZENIE DOTYCZĄCE ROBÓT BUDOWLANYCH, DOSTAW LUB USŁUG, KTÓRE WYKONAJĄ POSZCZEGÓLNI WYKONAWCY:</w:t>
      </w:r>
    </w:p>
    <w:p w14:paraId="13B0EAE1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52F690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bookmarkStart w:id="0" w:name="_Hlk114833410"/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06DCAFE6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5B54BE2E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bookmarkEnd w:id="0"/>
    <w:p w14:paraId="5D10CA51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…………………………………………………………………………………………………</w:t>
      </w:r>
    </w:p>
    <w:p w14:paraId="682E7CEF" w14:textId="77777777" w:rsidR="005923CB" w:rsidRDefault="005923CB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A7BD22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Wykonawca:</w:t>
      </w:r>
    </w:p>
    <w:p w14:paraId="5B3A59F7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………...……………………………………………………………………………………….</w:t>
      </w:r>
    </w:p>
    <w:p w14:paraId="689A4839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zrealizuje następujący zakres zamówienia:</w:t>
      </w:r>
    </w:p>
    <w:p w14:paraId="01D19757" w14:textId="77777777" w:rsidR="005923CB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- ………...……………………………………………………………………………………….</w:t>
      </w:r>
      <w:bookmarkStart w:id="1" w:name="_Hlk99009560"/>
    </w:p>
    <w:bookmarkEnd w:id="1"/>
    <w:p w14:paraId="60A795E8" w14:textId="77777777" w:rsidR="005923CB" w:rsidRDefault="005923CB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4953DAD" w14:textId="77777777" w:rsidR="00A53D08" w:rsidRDefault="00A53D08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542780FD" w14:textId="77777777" w:rsidR="00A53D08" w:rsidRDefault="00A53D08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91A6C0F" w14:textId="77777777" w:rsidR="002F31B4" w:rsidRDefault="002F31B4">
      <w:pPr>
        <w:widowControl/>
        <w:suppressAutoHyphens w:val="0"/>
        <w:autoSpaceDE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82ED30E" w14:textId="77777777" w:rsidR="005923CB" w:rsidRDefault="00000000">
      <w:pPr>
        <w:widowControl/>
        <w:shd w:val="clear" w:color="auto" w:fill="BFBFBF"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lastRenderedPageBreak/>
        <w:t>OŚWIADCZENIE DOTYCZĄCE PODANYCH INFORMACJI:</w:t>
      </w:r>
    </w:p>
    <w:p w14:paraId="57638E89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15FFE6E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7AB08192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6067C668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0833741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8F9C7A3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616C88E9" w14:textId="77777777" w:rsidR="005923CB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p w14:paraId="1BCD448A" w14:textId="77777777" w:rsidR="005923CB" w:rsidRDefault="005923CB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CCB1935" w14:textId="77777777" w:rsidR="005923CB" w:rsidRDefault="00000000">
      <w:pPr>
        <w:widowControl/>
        <w:suppressAutoHyphens w:val="0"/>
        <w:spacing w:after="0" w:line="276" w:lineRule="auto"/>
        <w:jc w:val="both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i/>
          <w:kern w:val="0"/>
          <w:sz w:val="24"/>
          <w:szCs w:val="24"/>
        </w:rPr>
        <w:t xml:space="preserve"> </w:t>
      </w:r>
    </w:p>
    <w:p w14:paraId="0692CD24" w14:textId="77777777" w:rsidR="005923CB" w:rsidRDefault="005923CB">
      <w:pPr>
        <w:widowControl/>
        <w:suppressAutoHyphens w:val="0"/>
        <w:spacing w:before="240" w:after="0" w:line="251" w:lineRule="auto"/>
        <w:textAlignment w:val="auto"/>
        <w:rPr>
          <w:rFonts w:ascii="Times New Roman" w:eastAsia="Calibri" w:hAnsi="Times New Roman" w:cs="Times New Roman"/>
          <w:i/>
          <w:iCs/>
          <w:kern w:val="0"/>
          <w:sz w:val="20"/>
          <w:szCs w:val="20"/>
        </w:rPr>
      </w:pPr>
    </w:p>
    <w:p w14:paraId="48D48B1C" w14:textId="77777777" w:rsidR="005923CB" w:rsidRDefault="005923CB"/>
    <w:sectPr w:rsidR="005923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4744" w14:textId="77777777" w:rsidR="000548FE" w:rsidRDefault="000548FE">
      <w:pPr>
        <w:spacing w:after="0"/>
      </w:pPr>
      <w:r>
        <w:separator/>
      </w:r>
    </w:p>
  </w:endnote>
  <w:endnote w:type="continuationSeparator" w:id="0">
    <w:p w14:paraId="31148AAD" w14:textId="77777777" w:rsidR="000548FE" w:rsidRDefault="0005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CDBB" w14:textId="77777777" w:rsidR="00F476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F4271F2" w14:textId="77777777" w:rsidR="00F47600" w:rsidRDefault="00F476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476A" w14:textId="77777777" w:rsidR="000548FE" w:rsidRDefault="000548F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EA17CC3" w14:textId="77777777" w:rsidR="000548FE" w:rsidRDefault="0005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B556" w14:textId="77777777" w:rsidR="00F47600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F34AB57" wp14:editId="429DF21D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687422116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20CE5612" w14:textId="77777777" w:rsidR="00F47600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26C8C25D" w14:textId="77777777" w:rsidR="00F47600" w:rsidRDefault="00F476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CB"/>
    <w:rsid w:val="000548FE"/>
    <w:rsid w:val="00122C45"/>
    <w:rsid w:val="0027080C"/>
    <w:rsid w:val="002C185F"/>
    <w:rsid w:val="002F31B4"/>
    <w:rsid w:val="005923CB"/>
    <w:rsid w:val="009B4EE0"/>
    <w:rsid w:val="00A53D08"/>
    <w:rsid w:val="00F47600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EE83"/>
  <w15:docId w15:val="{BC69060D-6F01-421B-BF3A-2D88DB97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4</cp:revision>
  <cp:lastPrinted>2025-02-24T10:08:00Z</cp:lastPrinted>
  <dcterms:created xsi:type="dcterms:W3CDTF">2024-01-23T06:10:00Z</dcterms:created>
  <dcterms:modified xsi:type="dcterms:W3CDTF">2026-03-03T10:07:00Z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