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18A17" w14:textId="77777777" w:rsidR="001D00AA" w:rsidRDefault="00000000">
      <w:pPr>
        <w:keepNext/>
        <w:widowControl/>
        <w:suppressAutoHyphens w:val="0"/>
        <w:spacing w:after="0" w:line="312" w:lineRule="auto"/>
        <w:jc w:val="right"/>
        <w:textAlignment w:val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Załącznik Nr 5 do SWZ</w:t>
      </w:r>
    </w:p>
    <w:p w14:paraId="5F4B656D" w14:textId="0935340C" w:rsidR="001D00AA" w:rsidRDefault="00000000">
      <w:pPr>
        <w:widowControl/>
        <w:suppressAutoHyphens w:val="0"/>
        <w:spacing w:after="0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Znak sprawy: DUDiM.2</w:t>
      </w:r>
      <w:r w:rsidR="0089059F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61.</w:t>
      </w:r>
      <w:r w:rsidR="00E2419E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2</w:t>
      </w:r>
      <w:r w:rsidR="0089059F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.202</w:t>
      </w:r>
      <w:r w:rsidR="00E2419E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6</w:t>
      </w:r>
    </w:p>
    <w:p w14:paraId="6A7F006E" w14:textId="77777777" w:rsidR="001D00AA" w:rsidRDefault="001D00AA">
      <w:pPr>
        <w:widowControl/>
        <w:suppressAutoHyphens w:val="0"/>
        <w:spacing w:after="0" w:line="312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</w:p>
    <w:p w14:paraId="25406324" w14:textId="77777777" w:rsidR="001D00AA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Zamawiający:</w:t>
      </w:r>
    </w:p>
    <w:p w14:paraId="32281420" w14:textId="77777777" w:rsidR="001D00AA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Powiat Aleksandrowski w imieniu którego działa Zarząd Dróg Powiatowych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w Aleksandrowie Kujawskim, ul. Szosa Ciechocińska 22, Odolion, 87-700 Aleksandrów Kujawski, tel.: 54 282 27 45</w:t>
      </w:r>
    </w:p>
    <w:p w14:paraId="4698E45E" w14:textId="77777777" w:rsidR="001D00AA" w:rsidRDefault="001D00AA">
      <w:pPr>
        <w:widowControl/>
        <w:suppressAutoHyphens w:val="0"/>
        <w:spacing w:after="0" w:line="276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</w:p>
    <w:p w14:paraId="727DD4B2" w14:textId="77777777" w:rsidR="001D00AA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Podmiot udostępniający zasoby:</w:t>
      </w:r>
    </w:p>
    <w:p w14:paraId="605595BE" w14:textId="77777777" w:rsidR="001D00AA" w:rsidRDefault="00000000">
      <w:pPr>
        <w:widowControl/>
        <w:suppressAutoHyphens w:val="0"/>
        <w:spacing w:after="0" w:line="276" w:lineRule="auto"/>
        <w:ind w:right="4677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</w:t>
      </w:r>
    </w:p>
    <w:p w14:paraId="4E5E7536" w14:textId="77777777" w:rsidR="001D00AA" w:rsidRDefault="00000000">
      <w:pPr>
        <w:widowControl/>
        <w:suppressAutoHyphens w:val="0"/>
        <w:spacing w:after="0" w:line="276" w:lineRule="auto"/>
        <w:ind w:right="4677"/>
        <w:textAlignment w:val="auto"/>
      </w:pP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</w:rPr>
        <w:t>(pełna nazwa/firma, adres, w zależności od podmiotu: NIP/PESEL, KRS/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</w:rPr>
        <w:t>)</w:t>
      </w:r>
    </w:p>
    <w:p w14:paraId="18C374A2" w14:textId="77777777" w:rsidR="001D00AA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reprezentowany przez:</w:t>
      </w:r>
    </w:p>
    <w:p w14:paraId="1D5E206E" w14:textId="77777777" w:rsidR="001D00AA" w:rsidRDefault="00000000">
      <w:pPr>
        <w:widowControl/>
        <w:suppressAutoHyphens w:val="0"/>
        <w:spacing w:after="0" w:line="276" w:lineRule="auto"/>
        <w:ind w:right="3685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</w:t>
      </w:r>
    </w:p>
    <w:p w14:paraId="3F0ECA91" w14:textId="77777777" w:rsidR="001D00AA" w:rsidRDefault="00000000">
      <w:pPr>
        <w:widowControl/>
        <w:suppressAutoHyphens w:val="0"/>
        <w:spacing w:after="0" w:line="276" w:lineRule="auto"/>
        <w:ind w:right="5953"/>
        <w:textAlignment w:val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</w:rPr>
        <w:t>(imię, nazwisko, stanowisko/podstawa do  reprezentacji)</w:t>
      </w:r>
    </w:p>
    <w:p w14:paraId="357DF5C4" w14:textId="77777777" w:rsidR="001D00AA" w:rsidRDefault="001D00AA">
      <w:pPr>
        <w:suppressAutoHyphens w:val="0"/>
        <w:spacing w:after="0" w:line="312" w:lineRule="auto"/>
        <w:textAlignment w:val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</w:rPr>
      </w:pPr>
    </w:p>
    <w:p w14:paraId="3C4A38EB" w14:textId="77777777" w:rsidR="001D00AA" w:rsidRDefault="00000000">
      <w:pPr>
        <w:widowControl/>
        <w:suppressAutoHyphens w:val="0"/>
        <w:autoSpaceDE w:val="0"/>
        <w:spacing w:after="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Zobowiązanie innych podmiotów do oddania do dyspozycji wykonawcy niezbędnych zasobów na potrzeby realizacji zamówienia</w:t>
      </w:r>
    </w:p>
    <w:p w14:paraId="06766B9D" w14:textId="77777777" w:rsidR="001D00AA" w:rsidRDefault="001D00AA">
      <w:pPr>
        <w:widowControl/>
        <w:suppressAutoHyphens w:val="0"/>
        <w:spacing w:after="0" w:line="312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080B0A28" w14:textId="0D5C2E3C" w:rsidR="001D00AA" w:rsidRPr="00CF1210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Na potrzeby postępowania o udzielenie zamówienia publicznego pn.: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</w:t>
      </w:r>
      <w:r w:rsidR="00CF1210" w:rsidRPr="00CF1210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„</w:t>
      </w:r>
      <w:bookmarkStart w:id="0" w:name="_Hlk198206555"/>
      <w:r w:rsidR="00CF1210" w:rsidRPr="00CF1210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Rozbudowa budynku gospodarczego o pomieszczenie gospodarcze i wiatę oraz zmianę konstrukcji dachu i pokrycia ścian istniejącego budynku gospodarczego</w:t>
      </w:r>
      <w:bookmarkEnd w:id="0"/>
      <w:r w:rsidR="00CF1210" w:rsidRPr="00CF1210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prowadzonego przez Zarząd Dróg Powiatowych w Aleksandrowie Kujawskim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oświadczam, co następuje:</w:t>
      </w:r>
    </w:p>
    <w:p w14:paraId="2A9142C6" w14:textId="77777777" w:rsidR="001D00AA" w:rsidRDefault="001D00AA">
      <w:pPr>
        <w:widowControl/>
        <w:suppressAutoHyphens w:val="0"/>
        <w:spacing w:after="0" w:line="312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1BB8025" w14:textId="77777777" w:rsidR="001D00AA" w:rsidRDefault="00000000">
      <w:pPr>
        <w:widowControl/>
        <w:shd w:val="clear" w:color="auto" w:fill="BFBFBF"/>
        <w:suppressAutoHyphens w:val="0"/>
        <w:spacing w:after="0" w:line="312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OŚWIADCZENIE</w:t>
      </w:r>
    </w:p>
    <w:p w14:paraId="312FD998" w14:textId="77777777" w:rsidR="001D00AA" w:rsidRDefault="001D00AA">
      <w:pPr>
        <w:widowControl/>
        <w:suppressAutoHyphens w:val="0"/>
        <w:spacing w:after="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13BB6102" w14:textId="77777777" w:rsidR="001D00AA" w:rsidRDefault="00000000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Niniejszym oświadczam, że oddaję do dyspozycji Wykonawcy</w:t>
      </w:r>
    </w:p>
    <w:p w14:paraId="16853377" w14:textId="77777777" w:rsidR="001D00AA" w:rsidRDefault="00000000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…………………………………………………………………………………………………</w:t>
      </w:r>
    </w:p>
    <w:p w14:paraId="0F141661" w14:textId="77777777" w:rsidR="001D00AA" w:rsidRDefault="00000000">
      <w:pPr>
        <w:widowControl/>
        <w:suppressAutoHyphens w:val="0"/>
        <w:spacing w:after="0" w:line="36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 xml:space="preserve"> (należy podać nazwę Wykonawcy, adres)</w:t>
      </w:r>
    </w:p>
    <w:p w14:paraId="10AB38EB" w14:textId="77777777" w:rsidR="001D00AA" w:rsidRDefault="00000000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zasoby w postaci </w:t>
      </w:r>
    </w:p>
    <w:p w14:paraId="13B35342" w14:textId="77777777" w:rsidR="001D00AA" w:rsidRDefault="00000000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…………………………………………………………….…………………………………….</w:t>
      </w:r>
    </w:p>
    <w:p w14:paraId="618DD42E" w14:textId="77777777" w:rsidR="001D00AA" w:rsidRDefault="00000000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(określenie zasobów – zdolności techniczne, zawodowe, sytuacja finansowa, ekonomiczna, wykształcenie, kwalifikacje zawodowe, doświadczenie)</w:t>
      </w:r>
    </w:p>
    <w:p w14:paraId="1911D450" w14:textId="77777777" w:rsidR="001D00AA" w:rsidRDefault="00000000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celu spełnienia warunków udziału w postępowaniu przez cały okres obowiązywania umowy.</w:t>
      </w:r>
    </w:p>
    <w:p w14:paraId="5C0AAE3E" w14:textId="77777777" w:rsidR="001D00AA" w:rsidRDefault="001D00AA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20CB6EAC" w14:textId="77777777" w:rsidR="001D00AA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Oświadczam, że stosunek łączący mnie z ww. Wykonawcą gwarantuje rzeczywisty dostęp do udostępnianych mu zasobów, na potwierdzenie czego przedstawiam, co następuje:</w:t>
      </w:r>
    </w:p>
    <w:p w14:paraId="37617069" w14:textId="77777777" w:rsidR="001D00AA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1) zakres dostępnych Wykonawcy zasobów podmiotu udostępniającego zasoby: ……………………………………………………………………………………..…….</w:t>
      </w:r>
    </w:p>
    <w:p w14:paraId="30224144" w14:textId="77777777" w:rsidR="001D00AA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lastRenderedPageBreak/>
        <w:t>2) sposób  i okres udostępnienia Wykonawcy i wykorzystania przez niego zasobów podmiotu udostępniającego te zasoby przy wykonywaniu zamówienia:</w:t>
      </w:r>
    </w:p>
    <w:p w14:paraId="2D2E8E5E" w14:textId="77777777" w:rsidR="001D00AA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……………………………………………………………………………………….</w:t>
      </w:r>
    </w:p>
    <w:p w14:paraId="6E187C9E" w14:textId="77777777" w:rsidR="001D00AA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3) informacja, czy i w jakim zakresie podmiot udostępniający zasoby, na zdolnościach którego Wykonawca polega w odniesieniu do warunków udziału w postępowaniu dotyczących wykształcenia, kwalifikacji zawodowych lub doświadczenia, zrealizuje roboty budowlane/usługi*, których wskazane zdolności dotyczą:</w:t>
      </w:r>
    </w:p>
    <w:p w14:paraId="3C71BCC0" w14:textId="77777777" w:rsidR="001D00AA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………………………………………………………………………………………</w:t>
      </w:r>
    </w:p>
    <w:p w14:paraId="7262D542" w14:textId="77777777" w:rsidR="001D00AA" w:rsidRDefault="001D00AA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549C3811" w14:textId="77777777" w:rsidR="001D00AA" w:rsidRDefault="001D00AA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081FBE05" w14:textId="77777777" w:rsidR="001D00AA" w:rsidRDefault="001D00AA">
      <w:pPr>
        <w:widowControl/>
        <w:suppressAutoHyphens w:val="0"/>
        <w:spacing w:after="0" w:line="36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</w:p>
    <w:p w14:paraId="44C97120" w14:textId="77777777" w:rsidR="001D00AA" w:rsidRDefault="00000000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                                                           ………………………………….………….</w:t>
      </w:r>
    </w:p>
    <w:p w14:paraId="7F05B203" w14:textId="77777777" w:rsidR="001D00AA" w:rsidRDefault="00000000">
      <w:pPr>
        <w:widowControl/>
        <w:suppressAutoHyphens w:val="0"/>
        <w:spacing w:after="0" w:line="276" w:lineRule="auto"/>
        <w:jc w:val="right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 xml:space="preserve">Data; kwalifikowany podpis elektroniczny lub podpis zaufany lub podpis osobisty </w:t>
      </w:r>
    </w:p>
    <w:p w14:paraId="188B11AE" w14:textId="77777777" w:rsidR="001D00AA" w:rsidRDefault="001D00AA"/>
    <w:sectPr w:rsidR="001D00A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CC74A" w14:textId="77777777" w:rsidR="00CE51F7" w:rsidRDefault="00CE51F7">
      <w:pPr>
        <w:spacing w:after="0"/>
      </w:pPr>
      <w:r>
        <w:separator/>
      </w:r>
    </w:p>
  </w:endnote>
  <w:endnote w:type="continuationSeparator" w:id="0">
    <w:p w14:paraId="30A59215" w14:textId="77777777" w:rsidR="00CE51F7" w:rsidRDefault="00CE51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83920" w14:textId="77777777" w:rsidR="00FF427C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8246C4B" w14:textId="77777777" w:rsidR="00FF427C" w:rsidRDefault="00FF42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02397" w14:textId="77777777" w:rsidR="00CE51F7" w:rsidRDefault="00CE51F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A211DB4" w14:textId="77777777" w:rsidR="00CE51F7" w:rsidRDefault="00CE51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27E84" w14:textId="77777777" w:rsidR="00FF427C" w:rsidRDefault="00000000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68DDF212" wp14:editId="259C94E0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464525047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7D0C732E" w14:textId="77777777" w:rsidR="00FF427C" w:rsidRDefault="00000000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61AB94C2" w14:textId="77777777" w:rsidR="00FF427C" w:rsidRDefault="00FF427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0AA"/>
    <w:rsid w:val="001D00AA"/>
    <w:rsid w:val="00354E0F"/>
    <w:rsid w:val="005F229E"/>
    <w:rsid w:val="00731918"/>
    <w:rsid w:val="007937CC"/>
    <w:rsid w:val="0089059F"/>
    <w:rsid w:val="008A0A52"/>
    <w:rsid w:val="00A24588"/>
    <w:rsid w:val="00CE51F7"/>
    <w:rsid w:val="00CF1210"/>
    <w:rsid w:val="00E2419E"/>
    <w:rsid w:val="00EE6043"/>
    <w:rsid w:val="00F74F74"/>
    <w:rsid w:val="00FA22F4"/>
    <w:rsid w:val="00FE3A5D"/>
    <w:rsid w:val="00FF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7588"/>
  <w15:docId w15:val="{17D8FD95-FAAB-482E-9698-96F03E44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widowControl/>
      <w:suppressAutoHyphens w:val="0"/>
      <w:spacing w:after="0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eastAsia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4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6</cp:revision>
  <cp:lastPrinted>2026-02-06T13:10:00Z</cp:lastPrinted>
  <dcterms:created xsi:type="dcterms:W3CDTF">2024-01-23T06:08:00Z</dcterms:created>
  <dcterms:modified xsi:type="dcterms:W3CDTF">2026-02-06T13:10:00Z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