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AFA4" w14:textId="77777777" w:rsidR="008A7BC0" w:rsidRPr="008A7BC0" w:rsidRDefault="008A7BC0" w:rsidP="008A7BC0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648DBC7" w14:textId="77777777" w:rsidR="008A7BC0" w:rsidRPr="008A7BC0" w:rsidRDefault="008A7BC0" w:rsidP="008A7BC0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8A7BC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Załącznik nr 2 do Warunków zamówienia</w:t>
      </w:r>
    </w:p>
    <w:p w14:paraId="542439C8" w14:textId="3BFA5127" w:rsidR="008A7BC0" w:rsidRPr="008A7BC0" w:rsidRDefault="008A7BC0" w:rsidP="008A7BC0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8A7BC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Znak sprawy DUDiM.262.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1</w:t>
      </w:r>
      <w:r w:rsidR="008A493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3</w:t>
      </w:r>
      <w:r w:rsidRPr="008A7BC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.202</w:t>
      </w:r>
      <w:r w:rsidR="008A493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5</w:t>
      </w:r>
    </w:p>
    <w:p w14:paraId="0CC99B5B" w14:textId="77777777" w:rsidR="008A7BC0" w:rsidRPr="008A7BC0" w:rsidRDefault="008A7BC0" w:rsidP="008A7BC0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D59A28A" w14:textId="77777777" w:rsidR="008A7BC0" w:rsidRPr="008A7BC0" w:rsidRDefault="008A7BC0" w:rsidP="008A7BC0">
      <w:pPr>
        <w:spacing w:after="0" w:line="276" w:lineRule="auto"/>
        <w:ind w:left="6237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2BD4F9D" w14:textId="77777777" w:rsidR="008A7BC0" w:rsidRPr="008A7BC0" w:rsidRDefault="008A7BC0" w:rsidP="008A7BC0">
      <w:pPr>
        <w:spacing w:after="0" w:line="276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A7BC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………………, ……….…. r.</w:t>
      </w:r>
    </w:p>
    <w:p w14:paraId="13A41ED1" w14:textId="77777777" w:rsidR="008A7BC0" w:rsidRPr="008A7BC0" w:rsidRDefault="008A7BC0" w:rsidP="008A7BC0">
      <w:pPr>
        <w:spacing w:after="0" w:line="276" w:lineRule="auto"/>
        <w:ind w:left="6237"/>
        <w:jc w:val="right"/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</w:pPr>
      <w:r w:rsidRPr="008A7BC0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 xml:space="preserve">                     (miejscowość, data)</w:t>
      </w:r>
    </w:p>
    <w:p w14:paraId="1A3EF72B" w14:textId="77777777" w:rsidR="008A7BC0" w:rsidRPr="008A7BC0" w:rsidRDefault="008A7BC0" w:rsidP="008A7BC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7C9CEBC8" w14:textId="77777777" w:rsidR="008A7BC0" w:rsidRPr="008A7BC0" w:rsidRDefault="008A7BC0" w:rsidP="008A7B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B0E5C95" w14:textId="77777777" w:rsidR="008A7BC0" w:rsidRPr="008A7BC0" w:rsidRDefault="008A7BC0" w:rsidP="008A7B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A7B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WYKAZ SPRZĘTU / NOŚNIKÓW (POJAZDÓW) NIEZBĘDNYCH</w:t>
      </w:r>
    </w:p>
    <w:p w14:paraId="61027C98" w14:textId="77777777" w:rsidR="008A7BC0" w:rsidRPr="008A7BC0" w:rsidRDefault="008A7BC0" w:rsidP="008A7B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A7B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DO WYKONANIA ZAMÓWIENIA</w:t>
      </w:r>
    </w:p>
    <w:p w14:paraId="3772C376" w14:textId="77777777" w:rsidR="008A7BC0" w:rsidRPr="008A7BC0" w:rsidRDefault="008A7BC0" w:rsidP="008A7B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8C16374" w14:textId="77777777" w:rsidR="008A7BC0" w:rsidRPr="008A7BC0" w:rsidRDefault="008A7BC0" w:rsidP="008A7B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E112DF6" w14:textId="43C19192" w:rsidR="008A7BC0" w:rsidRPr="008A7BC0" w:rsidRDefault="008A7BC0" w:rsidP="008A7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7B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Składając ofertę w postępowaniu o udzielenie zamówienia publicznego pod nazwą: „</w:t>
      </w:r>
      <w:r w:rsidRPr="008A7B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Zimowe utrzymanie dróg powiatowych powiatu aleksandrowskiego w sezonie 202</w:t>
      </w:r>
      <w:r w:rsidR="008A493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Pr="008A7B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/202</w:t>
      </w:r>
      <w:r w:rsidR="008A493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8A7B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”</w:t>
      </w:r>
      <w:r w:rsidRPr="008A7B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oświadczam(y), że posiadam(y) następujący sprzęt (nośnik) do odśnieżania i likwidacji śliskości dróg powiatowych:</w:t>
      </w:r>
    </w:p>
    <w:p w14:paraId="341D0185" w14:textId="77777777" w:rsidR="008A7BC0" w:rsidRPr="008A7BC0" w:rsidRDefault="008A7BC0" w:rsidP="008A7BC0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2410"/>
        <w:gridCol w:w="2693"/>
      </w:tblGrid>
      <w:tr w:rsidR="008A7BC0" w:rsidRPr="008A7BC0" w14:paraId="7EE5A868" w14:textId="77777777" w:rsidTr="00CA73AF">
        <w:trPr>
          <w:cantSplit/>
          <w:trHeight w:val="491"/>
        </w:trPr>
        <w:tc>
          <w:tcPr>
            <w:tcW w:w="637" w:type="dxa"/>
            <w:vMerge w:val="restart"/>
            <w:vAlign w:val="center"/>
          </w:tcPr>
          <w:p w14:paraId="57D02C46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7B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14:paraId="683F54EA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7B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Rodzaj sprzętu/ pojazdu</w:t>
            </w:r>
          </w:p>
        </w:tc>
        <w:tc>
          <w:tcPr>
            <w:tcW w:w="2410" w:type="dxa"/>
            <w:vMerge w:val="restart"/>
            <w:vAlign w:val="center"/>
          </w:tcPr>
          <w:p w14:paraId="60A98CE4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7B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Nr rejestracyjny</w:t>
            </w:r>
          </w:p>
        </w:tc>
        <w:tc>
          <w:tcPr>
            <w:tcW w:w="2693" w:type="dxa"/>
            <w:vMerge w:val="restart"/>
            <w:vAlign w:val="center"/>
          </w:tcPr>
          <w:p w14:paraId="638EF8A4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7B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Forma dysponowania</w:t>
            </w:r>
          </w:p>
        </w:tc>
      </w:tr>
      <w:tr w:rsidR="008A7BC0" w:rsidRPr="008A7BC0" w14:paraId="55656A93" w14:textId="77777777" w:rsidTr="00CA73AF">
        <w:trPr>
          <w:cantSplit/>
          <w:trHeight w:val="491"/>
        </w:trPr>
        <w:tc>
          <w:tcPr>
            <w:tcW w:w="637" w:type="dxa"/>
            <w:vMerge/>
            <w:vAlign w:val="center"/>
          </w:tcPr>
          <w:p w14:paraId="4B7A8F26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vMerge/>
            <w:vAlign w:val="center"/>
          </w:tcPr>
          <w:p w14:paraId="37D277E7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vMerge/>
          </w:tcPr>
          <w:p w14:paraId="204E9D41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vMerge/>
          </w:tcPr>
          <w:p w14:paraId="02F39345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A7BC0" w:rsidRPr="008A7BC0" w14:paraId="3FBCCD3D" w14:textId="77777777" w:rsidTr="00CA73AF">
        <w:tc>
          <w:tcPr>
            <w:tcW w:w="637" w:type="dxa"/>
          </w:tcPr>
          <w:p w14:paraId="2EB65F33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6EF12F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</w:tcPr>
          <w:p w14:paraId="2C2760C2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B7AD4B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0A8006A4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6C8B86BC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7BC0" w:rsidRPr="008A7BC0" w14:paraId="2C2E8AD4" w14:textId="77777777" w:rsidTr="00CA73AF">
        <w:tc>
          <w:tcPr>
            <w:tcW w:w="637" w:type="dxa"/>
          </w:tcPr>
          <w:p w14:paraId="491A6936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5432479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</w:tcPr>
          <w:p w14:paraId="4BDADFFE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CFE94B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1135A9CE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52C00938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7BC0" w:rsidRPr="008A7BC0" w14:paraId="6CA39796" w14:textId="77777777" w:rsidTr="00CA73AF">
        <w:tc>
          <w:tcPr>
            <w:tcW w:w="637" w:type="dxa"/>
          </w:tcPr>
          <w:p w14:paraId="1090A68F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</w:tcPr>
          <w:p w14:paraId="185270A0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2DB77834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728B20B4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7293F9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AFB576B" w14:textId="77777777" w:rsidR="008A7BC0" w:rsidRPr="008A7BC0" w:rsidRDefault="008A7BC0" w:rsidP="008A7BC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557C82" w14:textId="77777777" w:rsidR="008A7BC0" w:rsidRPr="008A7BC0" w:rsidRDefault="008A7BC0" w:rsidP="008A7BC0">
      <w:pPr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A7BC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Wyżej wymieniony sprzęt wykorzystam do realizacji Zadania nr ............... </w:t>
      </w:r>
    </w:p>
    <w:p w14:paraId="259682DC" w14:textId="77777777" w:rsidR="008A7BC0" w:rsidRPr="008A7BC0" w:rsidRDefault="008A7BC0" w:rsidP="008A7BC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2700AD" w14:textId="77777777" w:rsidR="008A7BC0" w:rsidRPr="008A7BC0" w:rsidRDefault="008A7BC0" w:rsidP="008A7BC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519CA6" w14:textId="77777777" w:rsidR="008A7BC0" w:rsidRPr="008A7BC0" w:rsidRDefault="008A7BC0" w:rsidP="008A7BC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F3882A" w14:textId="77777777" w:rsidR="008A7BC0" w:rsidRPr="008A7BC0" w:rsidRDefault="008A7BC0" w:rsidP="008A7BC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BC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                                                       </w:t>
      </w:r>
      <w:r w:rsidRPr="008A7BC0">
        <w:rPr>
          <w:rFonts w:ascii="Times New Roman" w:eastAsia="Times New Roman" w:hAnsi="Times New Roman" w:cs="Times New Roman"/>
          <w:kern w:val="0"/>
          <w14:ligatures w14:val="none"/>
        </w:rPr>
        <w:t>……...............................................................</w:t>
      </w:r>
    </w:p>
    <w:p w14:paraId="47BB7066" w14:textId="77777777" w:rsidR="008A7BC0" w:rsidRPr="008A7BC0" w:rsidRDefault="008A7BC0" w:rsidP="008A7BC0">
      <w:pPr>
        <w:keepNext/>
        <w:keepLines/>
        <w:spacing w:before="40" w:after="0" w:line="276" w:lineRule="auto"/>
        <w:outlineLvl w:val="2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14:ligatures w14:val="none"/>
        </w:rPr>
      </w:pPr>
      <w:r w:rsidRPr="008A7BC0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(podpis(y) osób uprawnionych do składania </w:t>
      </w:r>
    </w:p>
    <w:p w14:paraId="7CD3DB48" w14:textId="77777777" w:rsidR="008A7BC0" w:rsidRPr="008A7BC0" w:rsidRDefault="008A7BC0" w:rsidP="008A7BC0">
      <w:pPr>
        <w:keepNext/>
        <w:keepLines/>
        <w:spacing w:before="40" w:after="0" w:line="276" w:lineRule="auto"/>
        <w:outlineLvl w:val="2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14:ligatures w14:val="none"/>
        </w:rPr>
      </w:pPr>
      <w:r w:rsidRPr="008A7BC0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oświadczeń woli w imieniu Wykonawcy)</w:t>
      </w:r>
    </w:p>
    <w:p w14:paraId="66905E60" w14:textId="77777777" w:rsidR="008A7BC0" w:rsidRPr="008A7BC0" w:rsidRDefault="008A7BC0" w:rsidP="008A7BC0">
      <w:pPr>
        <w:rPr>
          <w:rFonts w:ascii="Calibri" w:eastAsia="Times New Roman" w:hAnsi="Calibri" w:cs="Times New Roman"/>
          <w:kern w:val="0"/>
          <w14:ligatures w14:val="none"/>
        </w:rPr>
      </w:pPr>
    </w:p>
    <w:p w14:paraId="4B818794" w14:textId="77777777" w:rsidR="008A7BC0" w:rsidRPr="008A7BC0" w:rsidRDefault="008A7BC0" w:rsidP="008A7BC0">
      <w:pPr>
        <w:rPr>
          <w:rFonts w:ascii="Calibri" w:eastAsia="Times New Roman" w:hAnsi="Calibri" w:cs="Times New Roman"/>
          <w:kern w:val="0"/>
          <w:szCs w:val="24"/>
          <w14:ligatures w14:val="none"/>
        </w:rPr>
      </w:pPr>
    </w:p>
    <w:p w14:paraId="34A0E22D" w14:textId="77777777" w:rsidR="00A25D65" w:rsidRDefault="00A25D65"/>
    <w:sectPr w:rsidR="00A25D65" w:rsidSect="00E12F32">
      <w:headerReference w:type="default" r:id="rId6"/>
      <w:endnotePr>
        <w:numFmt w:val="decimal"/>
      </w:endnotePr>
      <w:pgSz w:w="11906" w:h="16838"/>
      <w:pgMar w:top="1843" w:right="1417" w:bottom="284" w:left="1417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FAF9" w14:textId="77777777" w:rsidR="00EB0DE7" w:rsidRDefault="00EB0DE7">
      <w:pPr>
        <w:spacing w:after="0" w:line="240" w:lineRule="auto"/>
      </w:pPr>
      <w:r>
        <w:separator/>
      </w:r>
    </w:p>
  </w:endnote>
  <w:endnote w:type="continuationSeparator" w:id="0">
    <w:p w14:paraId="00B955AB" w14:textId="77777777" w:rsidR="00EB0DE7" w:rsidRDefault="00EB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E92B" w14:textId="77777777" w:rsidR="00EB0DE7" w:rsidRDefault="00EB0DE7">
      <w:pPr>
        <w:spacing w:after="0" w:line="240" w:lineRule="auto"/>
      </w:pPr>
      <w:r>
        <w:separator/>
      </w:r>
    </w:p>
  </w:footnote>
  <w:footnote w:type="continuationSeparator" w:id="0">
    <w:p w14:paraId="6A83056E" w14:textId="77777777" w:rsidR="00EB0DE7" w:rsidRDefault="00EB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5FFA" w14:textId="77777777" w:rsidR="00AF4C92" w:rsidRPr="00382327" w:rsidRDefault="00AF4C92" w:rsidP="00AF4C92">
    <w:pPr>
      <w:spacing w:after="0" w:line="240" w:lineRule="auto"/>
      <w:ind w:left="5670"/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  <w14:ligatures w14:val="none"/>
      </w:rPr>
    </w:pPr>
    <w:bookmarkStart w:id="0" w:name="_Hlk181103979"/>
    <w:r w:rsidRPr="00382327">
      <w:rPr>
        <w:rFonts w:ascii="Calibri" w:eastAsia="Times New Roman" w:hAnsi="Calibri" w:cs="Times New Roman"/>
        <w:noProof/>
        <w:color w:val="FFFFFF"/>
        <w:kern w:val="0"/>
        <w:sz w:val="16"/>
        <w:szCs w:val="16"/>
        <w:lang w:eastAsia="pl-PL"/>
        <w14:ligatures w14:val="none"/>
      </w:rPr>
      <w:drawing>
        <wp:anchor distT="0" distB="0" distL="114300" distR="114300" simplePos="0" relativeHeight="251659264" behindDoc="1" locked="0" layoutInCell="1" allowOverlap="1" wp14:anchorId="50F9FFF7" wp14:editId="21DD8E49">
          <wp:simplePos x="0" y="0"/>
          <wp:positionH relativeFrom="column">
            <wp:posOffset>-126365</wp:posOffset>
          </wp:positionH>
          <wp:positionV relativeFrom="paragraph">
            <wp:posOffset>-285750</wp:posOffset>
          </wp:positionV>
          <wp:extent cx="2790190" cy="657225"/>
          <wp:effectExtent l="0" t="0" r="0" b="9525"/>
          <wp:wrapNone/>
          <wp:docPr id="18033413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2327"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  <w14:ligatures w14:val="none"/>
      </w:rPr>
      <w:t>.</w:t>
    </w:r>
  </w:p>
  <w:p w14:paraId="53D5ED36" w14:textId="77777777" w:rsidR="00AF4C92" w:rsidRPr="00382327" w:rsidRDefault="00AF4C92" w:rsidP="00AF4C92">
    <w:pPr>
      <w:tabs>
        <w:tab w:val="center" w:pos="4536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382327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br/>
      <w:t xml:space="preserve">- - - - - - - - - - - - - - - - - - - - - - - - - - - - - - - - - - - - - - - - - - - - - - - - - - - - - - - - - - - - - - - - - - - - - - - - - - - - - - </w:t>
    </w:r>
    <w:r w:rsidRPr="00382327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br/>
    </w:r>
    <w:r w:rsidRPr="00382327">
      <w:rPr>
        <w:rFonts w:ascii="Times New Roman" w:eastAsia="Times New Roman" w:hAnsi="Times New Roman" w:cs="Times New Roman"/>
        <w:kern w:val="0"/>
        <w:sz w:val="16"/>
        <w:szCs w:val="16"/>
        <w:lang w:eastAsia="pl-PL"/>
        <w14:ligatures w14:val="none"/>
      </w:rPr>
      <w:t>87-700 Odolion, ul. Szosa Ciechocińska 22      www.zdpodolion.rbip.mojregion.info      sekretariat@zdp.aleksandrow.pl      tel. 54 282 27 45</w:t>
    </w:r>
    <w:r w:rsidRPr="00382327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br/>
      <w:t xml:space="preserve">- - - - - - - - - - - - - - - - - - - - - - - - - - - - - - - - - - - - - - - - - - - - - - - - - - - - - - - - - - - - - - - - - - - - - - - - - - - - - - </w:t>
    </w:r>
  </w:p>
  <w:bookmarkEnd w:id="0"/>
  <w:p w14:paraId="6B2B70A5" w14:textId="77777777" w:rsidR="00A15380" w:rsidRDefault="00A153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C0"/>
    <w:rsid w:val="00391421"/>
    <w:rsid w:val="00404C94"/>
    <w:rsid w:val="0061741D"/>
    <w:rsid w:val="008A4937"/>
    <w:rsid w:val="008A7BC0"/>
    <w:rsid w:val="00A15380"/>
    <w:rsid w:val="00A15CAD"/>
    <w:rsid w:val="00A25D65"/>
    <w:rsid w:val="00AB19F7"/>
    <w:rsid w:val="00AF4C92"/>
    <w:rsid w:val="00C77774"/>
    <w:rsid w:val="00EB0DE7"/>
    <w:rsid w:val="00F0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B2EAA"/>
  <w15:chartTrackingRefBased/>
  <w15:docId w15:val="{5E1C3A1B-0C20-437E-853E-FE4888B2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7BC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A7BC0"/>
    <w:rPr>
      <w:rFonts w:ascii="Calibri" w:eastAsia="Times New Roman" w:hAnsi="Calibri" w:cs="Times New Roman"/>
      <w:kern w:val="0"/>
      <w14:ligatures w14:val="none"/>
    </w:rPr>
  </w:style>
  <w:style w:type="character" w:styleId="Hipercze">
    <w:name w:val="Hyperlink"/>
    <w:rsid w:val="008A7BC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0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ZDP-TECH</dc:creator>
  <cp:keywords/>
  <dc:description/>
  <cp:lastModifiedBy>ZDP-TECH</cp:lastModifiedBy>
  <cp:revision>4</cp:revision>
  <dcterms:created xsi:type="dcterms:W3CDTF">2023-10-18T08:14:00Z</dcterms:created>
  <dcterms:modified xsi:type="dcterms:W3CDTF">2025-10-20T06:56:00Z</dcterms:modified>
</cp:coreProperties>
</file>