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645F26E1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8704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</w:t>
      </w:r>
      <w:r w:rsidR="008704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WZ</w:t>
      </w:r>
    </w:p>
    <w:p w14:paraId="52D30A3D" w14:textId="0F496E75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 w:rsidR="008C6EE1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  <w:r w:rsidR="00C34A9B">
        <w:rPr>
          <w:rFonts w:ascii="Times New Roman" w:eastAsia="Calibri" w:hAnsi="Times New Roman" w:cs="Times New Roman"/>
          <w:bCs/>
          <w:kern w:val="0"/>
          <w:sz w:val="24"/>
          <w:szCs w:val="24"/>
        </w:rPr>
        <w:t>1</w:t>
      </w:r>
      <w:r w:rsidR="00601840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77777777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robót budowlanych –  wzór</w:t>
      </w:r>
    </w:p>
    <w:p w14:paraId="1E7A3625" w14:textId="75E157CC" w:rsidR="008C6EE1" w:rsidRPr="00601840" w:rsidRDefault="00000000" w:rsidP="00601840">
      <w:pPr>
        <w:pStyle w:val="Tekstpodstawowy"/>
        <w:tabs>
          <w:tab w:val="left" w:pos="-2340"/>
        </w:tabs>
        <w:rPr>
          <w:b/>
          <w:bCs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8C6EE1" w:rsidRPr="008C6EE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</w:t>
      </w:r>
      <w:r w:rsidR="00601840" w:rsidRPr="00CF3851">
        <w:rPr>
          <w:b/>
          <w:bCs/>
          <w:szCs w:val="24"/>
        </w:rPr>
        <w:t xml:space="preserve">Wykonanie zmiany stałej organizacji ruchu drogowego na skrzyżowaniu drogi powiatowej </w:t>
      </w:r>
      <w:bookmarkStart w:id="0" w:name="_Hlk207702186"/>
      <w:r w:rsidR="00601840" w:rsidRPr="00CF3851">
        <w:rPr>
          <w:b/>
          <w:bCs/>
          <w:szCs w:val="24"/>
        </w:rPr>
        <w:t>nr 253</w:t>
      </w:r>
      <w:r w:rsidR="00601840">
        <w:rPr>
          <w:b/>
          <w:bCs/>
          <w:szCs w:val="24"/>
        </w:rPr>
        <w:t>2</w:t>
      </w:r>
      <w:r w:rsidR="00601840" w:rsidRPr="00CF3851">
        <w:rPr>
          <w:b/>
          <w:bCs/>
          <w:szCs w:val="24"/>
        </w:rPr>
        <w:t xml:space="preserve">C w </w:t>
      </w:r>
      <w:r w:rsidR="00601840">
        <w:rPr>
          <w:b/>
          <w:bCs/>
          <w:szCs w:val="24"/>
        </w:rPr>
        <w:t>obrębie skrzyżowania ulic Chopina/Sikorskiego/Graniczna/Targowa/Akacjowa w Aleksandrowie Kujawskim</w:t>
      </w:r>
      <w:bookmarkEnd w:id="0"/>
      <w:r w:rsidR="00601840" w:rsidRPr="00CF3851">
        <w:rPr>
          <w:b/>
          <w:bCs/>
          <w:szCs w:val="24"/>
        </w:rPr>
        <w:t>”.</w:t>
      </w:r>
    </w:p>
    <w:tbl>
      <w:tblPr>
        <w:tblW w:w="139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3840"/>
        <w:gridCol w:w="3470"/>
        <w:gridCol w:w="2713"/>
        <w:gridCol w:w="3446"/>
      </w:tblGrid>
      <w:tr w:rsidR="00FA31A3" w14:paraId="14424B9B" w14:textId="234916F4" w:rsidTr="00FA31A3">
        <w:trPr>
          <w:trHeight w:val="9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77777777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FA31A3" w:rsidRDefault="00FA31A3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>całego zamówienia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>(rozpoczęcie – zakończenie)</w:t>
            </w:r>
          </w:p>
        </w:tc>
      </w:tr>
      <w:tr w:rsidR="00FA31A3" w14:paraId="2FECF012" w14:textId="648352F5" w:rsidTr="00FA31A3">
        <w:trPr>
          <w:trHeight w:val="50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A31A3" w14:paraId="4ADA28F2" w14:textId="68C8AD60" w:rsidTr="00FA31A3">
        <w:trPr>
          <w:trHeight w:val="45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FA31A3" w:rsidRDefault="00FA31A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FA31A3" w:rsidRDefault="00FA31A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8C16" w14:textId="77777777" w:rsidR="00557772" w:rsidRDefault="00557772">
      <w:pPr>
        <w:spacing w:after="0"/>
      </w:pPr>
      <w:r>
        <w:separator/>
      </w:r>
    </w:p>
  </w:endnote>
  <w:endnote w:type="continuationSeparator" w:id="0">
    <w:p w14:paraId="52E9A4EA" w14:textId="77777777" w:rsidR="00557772" w:rsidRDefault="00557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3A77" w14:textId="77777777" w:rsidR="00557772" w:rsidRDefault="0055777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C62A451" w14:textId="77777777" w:rsidR="00557772" w:rsidRDefault="00557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62484"/>
    <w:rsid w:val="000762EC"/>
    <w:rsid w:val="001605B0"/>
    <w:rsid w:val="003A1CE4"/>
    <w:rsid w:val="0042785A"/>
    <w:rsid w:val="00557772"/>
    <w:rsid w:val="005D78C6"/>
    <w:rsid w:val="00601840"/>
    <w:rsid w:val="0081614F"/>
    <w:rsid w:val="00831123"/>
    <w:rsid w:val="0085008D"/>
    <w:rsid w:val="0087049D"/>
    <w:rsid w:val="008810E8"/>
    <w:rsid w:val="00897207"/>
    <w:rsid w:val="008C6EE1"/>
    <w:rsid w:val="009D7930"/>
    <w:rsid w:val="00AC1CEE"/>
    <w:rsid w:val="00B73354"/>
    <w:rsid w:val="00BE1902"/>
    <w:rsid w:val="00C0550F"/>
    <w:rsid w:val="00C34A9B"/>
    <w:rsid w:val="00C96448"/>
    <w:rsid w:val="00D25C8A"/>
    <w:rsid w:val="00D84D93"/>
    <w:rsid w:val="00FA31A3"/>
    <w:rsid w:val="00FE3A5D"/>
    <w:rsid w:val="00FF263C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8C6E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3</cp:revision>
  <cp:lastPrinted>2023-11-17T07:23:00Z</cp:lastPrinted>
  <dcterms:created xsi:type="dcterms:W3CDTF">2025-09-02T08:37:00Z</dcterms:created>
  <dcterms:modified xsi:type="dcterms:W3CDTF">2025-09-02T08:44:00Z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