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84C5" w14:textId="77777777" w:rsidR="0023485E" w:rsidRDefault="001155E8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16"/>
          <w:szCs w:val="16"/>
        </w:rPr>
      </w:pPr>
      <w:r>
        <w:rPr>
          <w:rFonts w:ascii="Times New Roman" w:eastAsia="Calibri" w:hAnsi="Times New Roman" w:cs="Times New Roman"/>
          <w:kern w:val="0"/>
          <w:sz w:val="16"/>
          <w:szCs w:val="16"/>
        </w:rPr>
        <w:t>Załącznik nr 1 do Warunków zamówienia</w:t>
      </w:r>
    </w:p>
    <w:p w14:paraId="0CE844F3" w14:textId="7B030E59" w:rsidR="0023485E" w:rsidRDefault="001155E8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16"/>
          <w:szCs w:val="16"/>
        </w:rPr>
      </w:pPr>
      <w:r>
        <w:rPr>
          <w:rFonts w:ascii="Times New Roman" w:eastAsia="Calibri" w:hAnsi="Times New Roman" w:cs="Times New Roman"/>
          <w:kern w:val="0"/>
          <w:sz w:val="16"/>
          <w:szCs w:val="16"/>
        </w:rPr>
        <w:t>Znak sprawy DUDiM.262.</w:t>
      </w:r>
      <w:r w:rsidR="00E64EA3">
        <w:rPr>
          <w:rFonts w:ascii="Times New Roman" w:eastAsia="Calibri" w:hAnsi="Times New Roman" w:cs="Times New Roman"/>
          <w:kern w:val="0"/>
          <w:sz w:val="16"/>
          <w:szCs w:val="16"/>
        </w:rPr>
        <w:t>3</w:t>
      </w:r>
      <w:r>
        <w:rPr>
          <w:rFonts w:ascii="Times New Roman" w:eastAsia="Calibri" w:hAnsi="Times New Roman" w:cs="Times New Roman"/>
          <w:kern w:val="0"/>
          <w:sz w:val="16"/>
          <w:szCs w:val="16"/>
        </w:rPr>
        <w:t>.202</w:t>
      </w:r>
      <w:r w:rsidR="00E64EA3">
        <w:rPr>
          <w:rFonts w:ascii="Times New Roman" w:eastAsia="Calibri" w:hAnsi="Times New Roman" w:cs="Times New Roman"/>
          <w:kern w:val="0"/>
          <w:sz w:val="16"/>
          <w:szCs w:val="16"/>
        </w:rPr>
        <w:t>5</w:t>
      </w:r>
    </w:p>
    <w:p w14:paraId="45A9C76A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D53FCA2" w14:textId="77777777" w:rsidR="0023485E" w:rsidRDefault="001155E8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…………………………………..</w:t>
      </w:r>
    </w:p>
    <w:p w14:paraId="3A0FA580" w14:textId="77777777" w:rsidR="0023485E" w:rsidRDefault="001155E8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16"/>
          <w:szCs w:val="16"/>
        </w:rPr>
      </w:pPr>
      <w:r>
        <w:rPr>
          <w:rFonts w:ascii="Times New Roman" w:eastAsia="Calibri" w:hAnsi="Times New Roman" w:cs="Times New Roman"/>
          <w:kern w:val="0"/>
          <w:sz w:val="16"/>
          <w:szCs w:val="16"/>
        </w:rPr>
        <w:t>(miejscowość, data)</w:t>
      </w:r>
    </w:p>
    <w:p w14:paraId="054CE064" w14:textId="77777777" w:rsidR="0023485E" w:rsidRDefault="0023485E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71491B57" w14:textId="77777777" w:rsidR="0023485E" w:rsidRDefault="0023485E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1CAACF98" w14:textId="77777777" w:rsidR="0023485E" w:rsidRDefault="001155E8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FORMULARZ OFERTOWY</w:t>
      </w:r>
    </w:p>
    <w:p w14:paraId="5FEABEC7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4BA5B9D9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2FD7A6B4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7F231E4E" w14:textId="77777777" w:rsidR="0023485E" w:rsidRDefault="001155E8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Nazwa i siedziba Wykonawcy/Wykonawców:</w:t>
      </w:r>
    </w:p>
    <w:p w14:paraId="014E8B27" w14:textId="77777777" w:rsidR="0023485E" w:rsidRDefault="001155E8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(pełna nazwa/firma, adres, w zależności od podmiotu: NIP/PESEL, KRS/CEiDG)</w:t>
      </w:r>
    </w:p>
    <w:p w14:paraId="3D3D118A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6AD6A1B7" w14:textId="77777777" w:rsidR="0023485E" w:rsidRDefault="001155E8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1. ..................................................................................................................................................,</w:t>
      </w:r>
    </w:p>
    <w:p w14:paraId="4706D2D4" w14:textId="77777777" w:rsidR="0023485E" w:rsidRDefault="001155E8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województwo:.............................................................................................................................,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NIP: ..........................................., REGON: ..............................................................,</w:t>
      </w:r>
    </w:p>
    <w:p w14:paraId="6BD2F7D7" w14:textId="77777777" w:rsidR="0023485E" w:rsidRDefault="001155E8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strona internetowa: ......................................................, e-mail: ...............................................,</w:t>
      </w:r>
    </w:p>
    <w:p w14:paraId="177AD15E" w14:textId="77777777" w:rsidR="0023485E" w:rsidRDefault="001155E8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nr telefonu ......................................................  nr. faksu............................................................,</w:t>
      </w:r>
    </w:p>
    <w:p w14:paraId="5DBECA1B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B5C482B" w14:textId="77777777" w:rsidR="0023485E" w:rsidRDefault="001155E8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2. ..................................................................................................................................................,</w:t>
      </w:r>
    </w:p>
    <w:p w14:paraId="1E499C13" w14:textId="77777777" w:rsidR="0023485E" w:rsidRDefault="001155E8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województwo:.............................................................................................................................,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NIP: ..........................................., REGON: ..............................................................,</w:t>
      </w:r>
    </w:p>
    <w:p w14:paraId="08F54186" w14:textId="77777777" w:rsidR="0023485E" w:rsidRDefault="001155E8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strona internetowa: ......................................................, e-mail: ...............................................,</w:t>
      </w:r>
    </w:p>
    <w:p w14:paraId="43DF6322" w14:textId="77777777" w:rsidR="0023485E" w:rsidRDefault="001155E8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nr telefonu......................................................  nr. faksu..........................................................,</w:t>
      </w:r>
    </w:p>
    <w:p w14:paraId="6BEAE4B1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D54563C" w14:textId="77777777" w:rsidR="0023485E" w:rsidRDefault="001155E8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 ………………………………………………………………………………………………..………………………………………………………………………………………………..……</w:t>
      </w:r>
    </w:p>
    <w:p w14:paraId="177D000F" w14:textId="77777777" w:rsidR="0023485E" w:rsidRDefault="001155E8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(imię, nazwisko, stanowisko/podstawa do  reprezentacji)</w:t>
      </w:r>
    </w:p>
    <w:p w14:paraId="31780522" w14:textId="77777777" w:rsidR="0023485E" w:rsidRDefault="0023485E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469C057" w14:textId="77777777" w:rsidR="0023485E" w:rsidRDefault="0023485E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804C563" w14:textId="77777777" w:rsidR="0023485E" w:rsidRDefault="001155E8">
      <w:pPr>
        <w:widowControl/>
        <w:tabs>
          <w:tab w:val="decimal" w:leader="dot" w:pos="9639"/>
        </w:tabs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Osoba odpowiedzialna za kontakty z Zamawiającym: ………………………………………....</w:t>
      </w:r>
    </w:p>
    <w:p w14:paraId="7A154380" w14:textId="77777777" w:rsidR="0023485E" w:rsidRDefault="001155E8">
      <w:pPr>
        <w:widowControl/>
        <w:tabs>
          <w:tab w:val="decimal" w:leader="dot" w:pos="9639"/>
        </w:tabs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CCB6BDB" w14:textId="77777777" w:rsidR="0023485E" w:rsidRDefault="0023485E">
      <w:pPr>
        <w:widowControl/>
        <w:tabs>
          <w:tab w:val="decimal" w:leader="dot" w:pos="9639"/>
        </w:tabs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2F568D4" w14:textId="77777777" w:rsidR="0023485E" w:rsidRDefault="001155E8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Dane teleadresowe na które należy przekazywać korespondencję związaną z niniejszym postępowaniem:</w:t>
      </w:r>
    </w:p>
    <w:p w14:paraId="5BC376AA" w14:textId="77777777" w:rsidR="0023485E" w:rsidRDefault="001155E8">
      <w:pPr>
        <w:widowControl/>
        <w:tabs>
          <w:tab w:val="decimal" w:leader="dot" w:pos="9072"/>
        </w:tabs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nr faksu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</w:p>
    <w:p w14:paraId="74AC35F1" w14:textId="77777777" w:rsidR="0023485E" w:rsidRDefault="001155E8">
      <w:pPr>
        <w:widowControl/>
        <w:tabs>
          <w:tab w:val="decimal" w:leader="dot" w:pos="9072"/>
        </w:tabs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</w:p>
    <w:p w14:paraId="0D9E44C2" w14:textId="77777777" w:rsidR="0023485E" w:rsidRDefault="001155E8">
      <w:pPr>
        <w:widowControl/>
        <w:tabs>
          <w:tab w:val="decimal" w:leader="dot" w:pos="9072"/>
        </w:tabs>
        <w:suppressAutoHyphens w:val="0"/>
        <w:spacing w:after="0" w:line="276" w:lineRule="auto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Adres do korespondencji (jeżeli inny niż adres</w:t>
      </w: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 xml:space="preserve"> siedziby):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</w:p>
    <w:p w14:paraId="0BC070AA" w14:textId="77777777" w:rsidR="0023485E" w:rsidRDefault="001155E8">
      <w:pPr>
        <w:widowControl/>
        <w:tabs>
          <w:tab w:val="decimal" w:leader="dot" w:pos="9072"/>
        </w:tabs>
        <w:suppressAutoHyphens w:val="0"/>
        <w:spacing w:after="0" w:line="276" w:lineRule="auto"/>
        <w:textAlignment w:val="auto"/>
        <w:rPr>
          <w:rFonts w:ascii="Tahoma" w:eastAsia="Times New Roman" w:hAnsi="Tahoma" w:cs="Tahoma"/>
          <w:kern w:val="0"/>
          <w:sz w:val="20"/>
          <w:szCs w:val="20"/>
          <w:lang w:eastAsia="pl-PL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0AEE759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00EE2704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4B5B644C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7703A56" w14:textId="0BA0F304" w:rsidR="0023485E" w:rsidRDefault="001155E8">
      <w:pPr>
        <w:widowControl/>
        <w:suppressAutoHyphens w:val="0"/>
        <w:spacing w:after="0" w:line="276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 związku z ogłoszonym przez Zarząd Dróg Powiatowych w Aleksandrowie </w:t>
      </w:r>
      <w:r w:rsidR="003610EE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Kujawskim postępowaniem, którego przedmiotem jest: „Sukcesywny zakup wraz z dostawą </w:t>
      </w:r>
      <w:r w:rsidR="003610EE">
        <w:rPr>
          <w:rFonts w:ascii="Times New Roman" w:eastAsia="Calibri" w:hAnsi="Times New Roman" w:cs="Times New Roman"/>
          <w:kern w:val="0"/>
          <w:sz w:val="24"/>
          <w:szCs w:val="24"/>
        </w:rPr>
        <w:t xml:space="preserve">emulsji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asfaltowej </w:t>
      </w:r>
      <w:r w:rsidR="003610EE">
        <w:rPr>
          <w:rFonts w:ascii="Times New Roman" w:eastAsia="Calibri" w:hAnsi="Times New Roman" w:cs="Times New Roman"/>
          <w:kern w:val="0"/>
          <w:sz w:val="24"/>
          <w:szCs w:val="24"/>
        </w:rPr>
        <w:t>C65</w:t>
      </w:r>
      <w:r w:rsidR="00E64EA3">
        <w:rPr>
          <w:rFonts w:ascii="Times New Roman" w:eastAsia="Calibri" w:hAnsi="Times New Roman" w:cs="Times New Roman"/>
          <w:kern w:val="0"/>
          <w:sz w:val="24"/>
          <w:szCs w:val="24"/>
        </w:rPr>
        <w:t xml:space="preserve"> w ilości 47 Mg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”, składam ofertę o następującej treści:</w:t>
      </w:r>
    </w:p>
    <w:p w14:paraId="577AD899" w14:textId="77777777" w:rsidR="0023485E" w:rsidRDefault="0023485E">
      <w:pPr>
        <w:widowControl/>
        <w:suppressAutoHyphens w:val="0"/>
        <w:spacing w:after="0" w:line="276" w:lineRule="auto"/>
        <w:ind w:firstLine="708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ED439E1" w14:textId="77777777" w:rsidR="0023485E" w:rsidRDefault="001155E8">
      <w:pPr>
        <w:widowControl/>
        <w:numPr>
          <w:ilvl w:val="0"/>
          <w:numId w:val="2"/>
        </w:numPr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Oferuję wykonanie zamówienia w zakresie objętym przedmiotowym postępowaniem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następujący sposób:</w:t>
      </w:r>
    </w:p>
    <w:p w14:paraId="4EBD2D7A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W w:w="7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3"/>
        <w:gridCol w:w="1161"/>
        <w:gridCol w:w="885"/>
        <w:gridCol w:w="1248"/>
        <w:gridCol w:w="1194"/>
        <w:gridCol w:w="1058"/>
        <w:gridCol w:w="1062"/>
      </w:tblGrid>
      <w:tr w:rsidR="003610EE" w14:paraId="012D17AF" w14:textId="77777777" w:rsidTr="003610EE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678C3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Nazwa produktu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4891" w14:textId="1CABDF99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Cena </w:t>
            </w:r>
            <w:r w:rsidR="001155E8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jednostkowa netto 1 tony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A4E9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Wartość VAT (…. %)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16E5E" w14:textId="08ADA57C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Cena </w:t>
            </w:r>
            <w:r w:rsidR="001155E8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jednostkowa brutto 1 tony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B8F5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Szacunkowa ilość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5A4E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Wartość całkowita netto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4513B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Wartość całkowita brutto</w:t>
            </w:r>
          </w:p>
        </w:tc>
      </w:tr>
      <w:tr w:rsidR="003610EE" w14:paraId="500CF4BE" w14:textId="77777777" w:rsidTr="003610EE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2407C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FC97" w14:textId="2D1B40A5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F396" w14:textId="506B9DD1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AD50" w14:textId="42A8D8C1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BE97" w14:textId="53DBFD58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6951" w14:textId="57B2E743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426B0" w14:textId="2560B9CB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</w:rPr>
              <w:t>7</w:t>
            </w:r>
          </w:p>
        </w:tc>
      </w:tr>
      <w:tr w:rsidR="003610EE" w14:paraId="66D16816" w14:textId="77777777" w:rsidTr="003610EE">
        <w:trPr>
          <w:trHeight w:val="130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60FD1" w14:textId="1107544C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</w:rPr>
              <w:t>Emulsja asfaltowa C65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46FD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0970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EA01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D373" w14:textId="1BBF4788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47 Mg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A743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F8FED" w14:textId="77777777" w:rsidR="003610EE" w:rsidRDefault="003610EE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A9310E7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6FC1987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06C1EF1" w14:textId="77777777" w:rsidR="0023485E" w:rsidRDefault="001155E8">
      <w:pPr>
        <w:widowControl/>
        <w:suppressAutoHyphens w:val="0"/>
        <w:spacing w:after="0" w:line="48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Cena ofertowa netto: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……………………………………….………….…………...…</w:t>
      </w:r>
    </w:p>
    <w:p w14:paraId="5EEBE7A7" w14:textId="77777777" w:rsidR="0023485E" w:rsidRDefault="001155E8">
      <w:pPr>
        <w:widowControl/>
        <w:suppressAutoHyphens w:val="0"/>
        <w:spacing w:after="0" w:line="48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Podatek VAT: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……………….………………………………….…………...…</w:t>
      </w:r>
    </w:p>
    <w:p w14:paraId="1B22E549" w14:textId="77777777" w:rsidR="0023485E" w:rsidRDefault="001155E8">
      <w:pPr>
        <w:widowControl/>
        <w:suppressAutoHyphens w:val="0"/>
        <w:spacing w:after="0" w:line="480" w:lineRule="auto"/>
        <w:jc w:val="both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Cena ofertowa brutto: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…………………………………………………..…...…</w:t>
      </w:r>
    </w:p>
    <w:p w14:paraId="24C2DF6A" w14:textId="77777777" w:rsidR="0023485E" w:rsidRDefault="001155E8">
      <w:pPr>
        <w:widowControl/>
        <w:suppressAutoHyphens w:val="0"/>
        <w:spacing w:after="0" w:line="48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Cena ofertowa brutto słownie: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……………………………………..………………...…</w:t>
      </w:r>
    </w:p>
    <w:p w14:paraId="63019A55" w14:textId="77777777" w:rsidR="0023485E" w:rsidRDefault="001155E8">
      <w:pPr>
        <w:widowControl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uważam się za związanego niniejszą ofertą przez 30 dni.</w:t>
      </w:r>
    </w:p>
    <w:p w14:paraId="4F8A8AE4" w14:textId="77777777" w:rsidR="0023485E" w:rsidRDefault="001155E8">
      <w:pPr>
        <w:widowControl/>
        <w:numPr>
          <w:ilvl w:val="0"/>
          <w:numId w:val="1"/>
        </w:numPr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zapoznałem się z opisem przedmiotu zamówienia i nie wnoszę do niego zastrzeżeń.</w:t>
      </w:r>
    </w:p>
    <w:p w14:paraId="10FF28C5" w14:textId="77777777" w:rsidR="0023485E" w:rsidRDefault="001155E8">
      <w:pPr>
        <w:widowControl/>
        <w:numPr>
          <w:ilvl w:val="0"/>
          <w:numId w:val="1"/>
        </w:numPr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Oświadczamy, że dołączony do Warunków zamówienia wzór umowy został przez nas zaakceptowany i zobowiązujemy się w przypadku wybrania naszej oferty do zawarcia umowy na warunkach określonych we wzorze, w miejscu i terminie określonym przez Zamawiającego. </w:t>
      </w:r>
    </w:p>
    <w:p w14:paraId="27CBBC2C" w14:textId="77777777" w:rsidR="0023485E" w:rsidRDefault="001155E8">
      <w:pPr>
        <w:widowControl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w cenie oferty zostały uwzględnione wszystkie koszty wykonania zamówienia i realizacji przyszłego świadczenia umownego.</w:t>
      </w:r>
    </w:p>
    <w:p w14:paraId="4DFEBD13" w14:textId="77777777" w:rsidR="0023485E" w:rsidRDefault="001155E8">
      <w:pPr>
        <w:widowControl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wszystkie warunki, określone w ogłoszeniu o zamówieniu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i złożyłem wszystkie wymagane dokumenty, potwierdzające spełnianie tych warunków.</w:t>
      </w:r>
    </w:p>
    <w:p w14:paraId="40A85A9E" w14:textId="77777777" w:rsidR="0023485E" w:rsidRDefault="001155E8">
      <w:pPr>
        <w:widowControl/>
        <w:numPr>
          <w:ilvl w:val="0"/>
          <w:numId w:val="1"/>
        </w:numPr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Oferuję wykonywanie usług objętych przedmiotem zamówienia w terminie określonym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zapytaniu ofertowym.</w:t>
      </w:r>
    </w:p>
    <w:p w14:paraId="15A93BA3" w14:textId="77777777" w:rsidR="0023485E" w:rsidRDefault="001155E8">
      <w:pPr>
        <w:widowControl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</w:pP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 xml:space="preserve">Dane osobowe w ofercie oraz załącznikach są przetwarzane Zamawiającemu zgodnie </w:t>
      </w: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br/>
        <w:t>z art. 28 RODO</w:t>
      </w:r>
      <w:r>
        <w:rPr>
          <w:rFonts w:ascii="Times New Roman" w:eastAsia="Arial Narrow" w:hAnsi="Times New Roman" w:cs="Times New Roman"/>
          <w:kern w:val="0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.</w:t>
      </w:r>
    </w:p>
    <w:p w14:paraId="1861A6B2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</w:pPr>
    </w:p>
    <w:p w14:paraId="7544C344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</w:pPr>
    </w:p>
    <w:p w14:paraId="6A040847" w14:textId="77777777" w:rsidR="0023485E" w:rsidRDefault="0023485E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</w:pPr>
    </w:p>
    <w:p w14:paraId="37BE804F" w14:textId="77777777" w:rsidR="0023485E" w:rsidRDefault="001155E8">
      <w:pPr>
        <w:widowControl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</w:pPr>
      <w:r>
        <w:rPr>
          <w:rFonts w:ascii="Times New Roman" w:eastAsia="Arial Narrow" w:hAnsi="Times New Roman" w:cs="Times New Roman"/>
          <w:color w:val="000000"/>
          <w:kern w:val="0"/>
          <w:sz w:val="24"/>
          <w:szCs w:val="24"/>
          <w:lang w:eastAsia="pl-PL"/>
        </w:rPr>
        <w:t>Wypełniłem obowiązki informacyjne przewidziane w art. 13 lub art. 14 RODO</w:t>
      </w:r>
      <w:r>
        <w:rPr>
          <w:rFonts w:ascii="Times New Roman" w:eastAsia="Arial Narrow" w:hAnsi="Times New Roman" w:cs="Times New Roman"/>
          <w:color w:val="000000"/>
          <w:kern w:val="0"/>
          <w:sz w:val="24"/>
          <w:szCs w:val="24"/>
          <w:vertAlign w:val="superscript"/>
          <w:lang w:eastAsia="pl-PL"/>
        </w:rPr>
        <w:footnoteReference w:id="1"/>
      </w:r>
      <w:r>
        <w:rPr>
          <w:rFonts w:ascii="Times New Roman" w:eastAsia="Arial Narrow" w:hAnsi="Times New Roman" w:cs="Times New Roman"/>
          <w:color w:val="000000"/>
          <w:kern w:val="0"/>
          <w:sz w:val="24"/>
          <w:szCs w:val="24"/>
          <w:lang w:eastAsia="pl-PL"/>
        </w:rPr>
        <w:t xml:space="preserve"> wobec osób fizycznych, </w:t>
      </w: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od których dane osobowe bezpośrednio lub pośrednio pozyskałem</w:t>
      </w:r>
      <w:r>
        <w:rPr>
          <w:rFonts w:ascii="Times New Roman" w:eastAsia="Arial Narrow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Arial Narrow" w:hAnsi="Times New Roman" w:cs="Times New Roman"/>
          <w:color w:val="000000"/>
          <w:kern w:val="0"/>
          <w:sz w:val="24"/>
          <w:szCs w:val="24"/>
          <w:lang w:eastAsia="pl-PL"/>
        </w:rPr>
        <w:br/>
        <w:t>w celu ubiegania się o udzielenie zamówienia publicznego w niniejszym postępowaniu</w:t>
      </w:r>
      <w:r>
        <w:rPr>
          <w:rFonts w:ascii="Times New Roman" w:eastAsia="Arial Narrow" w:hAnsi="Times New Roman" w:cs="Times New Roman"/>
          <w:color w:val="000000"/>
          <w:kern w:val="0"/>
          <w:sz w:val="24"/>
          <w:szCs w:val="24"/>
          <w:vertAlign w:val="superscript"/>
          <w:lang w:eastAsia="pl-PL"/>
        </w:rPr>
        <w:footnoteReference w:id="2"/>
      </w: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.</w:t>
      </w:r>
    </w:p>
    <w:p w14:paraId="224D1B7C" w14:textId="77777777" w:rsidR="0023485E" w:rsidRDefault="001155E8">
      <w:pPr>
        <w:widowControl/>
        <w:numPr>
          <w:ilvl w:val="0"/>
          <w:numId w:val="1"/>
        </w:numPr>
        <w:suppressAutoHyphens w:val="0"/>
        <w:spacing w:after="0" w:line="276" w:lineRule="auto"/>
        <w:jc w:val="both"/>
        <w:textAlignment w:val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Przyjmuje do wiadomości i akceptuje zapisy klauzuli informacyjnej zawartej w pkt. XIII ogłoszenia o zamówieniu.</w:t>
      </w:r>
    </w:p>
    <w:p w14:paraId="03243426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</w:pPr>
    </w:p>
    <w:p w14:paraId="1EF14FF4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Arial Narrow" w:hAnsi="Times New Roman" w:cs="Times New Roman"/>
          <w:kern w:val="0"/>
          <w:sz w:val="10"/>
          <w:szCs w:val="10"/>
          <w:lang w:eastAsia="pl-PL"/>
        </w:rPr>
      </w:pPr>
    </w:p>
    <w:p w14:paraId="2A94F552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Arial Narrow" w:hAnsi="Times New Roman" w:cs="Times New Roman"/>
          <w:kern w:val="0"/>
          <w:sz w:val="10"/>
          <w:szCs w:val="10"/>
          <w:lang w:eastAsia="pl-PL"/>
        </w:rPr>
      </w:pPr>
    </w:p>
    <w:p w14:paraId="2F9425AE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Arial Narrow" w:hAnsi="Times New Roman" w:cs="Times New Roman"/>
          <w:kern w:val="0"/>
          <w:sz w:val="10"/>
          <w:szCs w:val="10"/>
          <w:lang w:eastAsia="pl-PL"/>
        </w:rPr>
      </w:pPr>
    </w:p>
    <w:p w14:paraId="61764459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Arial Narrow" w:hAnsi="Times New Roman" w:cs="Times New Roman"/>
          <w:kern w:val="0"/>
          <w:sz w:val="10"/>
          <w:szCs w:val="10"/>
          <w:lang w:eastAsia="pl-PL"/>
        </w:rPr>
      </w:pPr>
    </w:p>
    <w:p w14:paraId="1128F6C2" w14:textId="77777777" w:rsidR="0023485E" w:rsidRDefault="0023485E">
      <w:pPr>
        <w:widowControl/>
        <w:suppressAutoHyphens w:val="0"/>
        <w:spacing w:after="0" w:line="276" w:lineRule="auto"/>
        <w:textAlignment w:val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</w:pPr>
    </w:p>
    <w:p w14:paraId="6B8F1D95" w14:textId="77777777" w:rsidR="0023485E" w:rsidRDefault="001155E8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Arial Narrow" w:hAnsi="Times New Roman" w:cs="Times New Roman"/>
          <w:kern w:val="0"/>
          <w:sz w:val="24"/>
          <w:szCs w:val="24"/>
          <w:lang w:eastAsia="pl-PL"/>
        </w:rPr>
        <w:t>.........................................................................................</w:t>
      </w:r>
    </w:p>
    <w:p w14:paraId="6C6EC44E" w14:textId="39173570" w:rsidR="0023485E" w:rsidRDefault="001155E8">
      <w:r>
        <w:rPr>
          <w:rFonts w:ascii="Times New Roman" w:eastAsia="Calibri" w:hAnsi="Times New Roman" w:cs="Times New Roman"/>
          <w:kern w:val="0"/>
          <w:sz w:val="16"/>
          <w:szCs w:val="16"/>
        </w:rPr>
        <w:t xml:space="preserve">                                                                           </w:t>
      </w:r>
      <w:r w:rsidR="003610EE">
        <w:rPr>
          <w:rFonts w:ascii="Times New Roman" w:eastAsia="Calibri" w:hAnsi="Times New Roman" w:cs="Times New Roman"/>
          <w:kern w:val="0"/>
          <w:sz w:val="16"/>
          <w:szCs w:val="16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kern w:val="0"/>
          <w:sz w:val="16"/>
          <w:szCs w:val="16"/>
        </w:rPr>
        <w:t xml:space="preserve">    (podpis i pieczęć osoby uprawn</w:t>
      </w:r>
      <w:r w:rsidR="003F1E04">
        <w:rPr>
          <w:rFonts w:ascii="Times New Roman" w:eastAsia="Calibri" w:hAnsi="Times New Roman" w:cs="Times New Roman"/>
          <w:kern w:val="0"/>
          <w:sz w:val="16"/>
          <w:szCs w:val="16"/>
        </w:rPr>
        <w:t>.</w:t>
      </w:r>
      <w:r w:rsidR="003610EE">
        <w:rPr>
          <w:rFonts w:ascii="Times New Roman" w:eastAsia="Calibri" w:hAnsi="Times New Roman" w:cs="Times New Roman"/>
          <w:kern w:val="0"/>
          <w:sz w:val="16"/>
          <w:szCs w:val="16"/>
        </w:rPr>
        <w:t>)</w:t>
      </w:r>
    </w:p>
    <w:sectPr w:rsidR="002348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BF34D" w14:textId="77777777" w:rsidR="005611D5" w:rsidRDefault="005611D5">
      <w:pPr>
        <w:spacing w:after="0"/>
      </w:pPr>
      <w:r>
        <w:separator/>
      </w:r>
    </w:p>
  </w:endnote>
  <w:endnote w:type="continuationSeparator" w:id="0">
    <w:p w14:paraId="36C3B3BE" w14:textId="77777777" w:rsidR="005611D5" w:rsidRDefault="005611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2EA28" w14:textId="77777777" w:rsidR="000C1DEB" w:rsidRDefault="001155E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B0DE90E" w14:textId="77777777" w:rsidR="000C1DEB" w:rsidRDefault="000C1D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8CB46" w14:textId="77777777" w:rsidR="005611D5" w:rsidRDefault="005611D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E7EA522" w14:textId="77777777" w:rsidR="005611D5" w:rsidRDefault="005611D5">
      <w:pPr>
        <w:spacing w:after="0"/>
      </w:pPr>
      <w:r>
        <w:continuationSeparator/>
      </w:r>
    </w:p>
  </w:footnote>
  <w:footnote w:id="1">
    <w:p w14:paraId="6DB08681" w14:textId="77777777" w:rsidR="0023485E" w:rsidRDefault="001155E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</w:t>
      </w:r>
    </w:p>
  </w:footnote>
  <w:footnote w:id="2">
    <w:p w14:paraId="2824FA13" w14:textId="77777777" w:rsidR="0023485E" w:rsidRDefault="001155E8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600D9" w14:textId="77777777" w:rsidR="000C1DEB" w:rsidRDefault="001155E8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16C71F47" wp14:editId="70079373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43840530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758B4318" w14:textId="77777777" w:rsidR="000C1DEB" w:rsidRDefault="001155E8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7A99EDBF" w14:textId="77777777" w:rsidR="000C1DEB" w:rsidRDefault="000C1D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87DB6"/>
    <w:multiLevelType w:val="multilevel"/>
    <w:tmpl w:val="EB52663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51623140">
    <w:abstractNumId w:val="0"/>
  </w:num>
  <w:num w:numId="2" w16cid:durableId="16778004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5E"/>
    <w:rsid w:val="000C1DEB"/>
    <w:rsid w:val="001155E8"/>
    <w:rsid w:val="001C5A7D"/>
    <w:rsid w:val="0023485E"/>
    <w:rsid w:val="003610EE"/>
    <w:rsid w:val="003D70FE"/>
    <w:rsid w:val="003F1E04"/>
    <w:rsid w:val="004A0F37"/>
    <w:rsid w:val="005611D5"/>
    <w:rsid w:val="00E6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647E"/>
  <w15:docId w15:val="{9142CA3E-F1B3-40F4-A7AC-053D82E5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630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5</cp:revision>
  <cp:lastPrinted>2023-11-17T07:23:00Z</cp:lastPrinted>
  <dcterms:created xsi:type="dcterms:W3CDTF">2024-05-07T09:54:00Z</dcterms:created>
  <dcterms:modified xsi:type="dcterms:W3CDTF">2025-03-04T09:55:00Z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