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F88E" w14:textId="77777777" w:rsidR="00EC5CAC" w:rsidRPr="00EC5CAC" w:rsidRDefault="00EC5CAC" w:rsidP="00EC5C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C21F0C" w14:textId="77777777" w:rsidR="00EC5CAC" w:rsidRPr="00EC5CAC" w:rsidRDefault="00EC5CAC" w:rsidP="00EC5C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Wnioskodawca:                                                          Miejscowość, data.....................................</w:t>
      </w:r>
    </w:p>
    <w:p w14:paraId="7A2E09CA" w14:textId="77777777" w:rsidR="00EC5CAC" w:rsidRPr="00EC5CAC" w:rsidRDefault="00EC5CAC" w:rsidP="00EC5C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</w:t>
      </w:r>
    </w:p>
    <w:p w14:paraId="533A82F1" w14:textId="77777777" w:rsidR="00EC5CAC" w:rsidRPr="00EC5CAC" w:rsidRDefault="00EC5CAC" w:rsidP="00EC5CA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  </w:t>
      </w: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</w:t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 Dróg Powiatowych                                          </w:t>
      </w:r>
    </w:p>
    <w:p w14:paraId="06BE3B6F" w14:textId="77777777" w:rsidR="00EC5CAC" w:rsidRPr="00EC5CAC" w:rsidRDefault="00EC5CAC" w:rsidP="00EC5C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Adres:………………………….</w:t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w Aleksandrowie Kujawskim</w:t>
      </w:r>
    </w:p>
    <w:p w14:paraId="4AFAC9AC" w14:textId="77777777" w:rsidR="00EC5CAC" w:rsidRPr="00EC5CAC" w:rsidRDefault="00EC5CAC" w:rsidP="00EC5C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………………………………...                                               </w:t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Szosa Ciechocińska 22</w:t>
      </w:r>
    </w:p>
    <w:p w14:paraId="121795BE" w14:textId="77777777" w:rsidR="00EC5CAC" w:rsidRPr="00EC5CAC" w:rsidRDefault="00EC5CAC" w:rsidP="00EC5C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Tel……………………………..</w:t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Odolion</w:t>
      </w:r>
    </w:p>
    <w:p w14:paraId="2DD84DBA" w14:textId="77777777" w:rsidR="00EC5CAC" w:rsidRPr="00EC5CAC" w:rsidRDefault="00EC5CAC" w:rsidP="00EC5CA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e-mail: ……………………..….                                               </w:t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87-700 Aleksandrów Kujawski</w:t>
      </w:r>
    </w:p>
    <w:p w14:paraId="5E2A98C8" w14:textId="77777777" w:rsidR="00EC5CAC" w:rsidRPr="00EC5CAC" w:rsidRDefault="00EC5CAC" w:rsidP="00EC5CA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C5C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2334240C" w14:textId="77777777" w:rsidR="00EC5CAC" w:rsidRPr="00EC5CAC" w:rsidRDefault="00EC5CAC" w:rsidP="00EC5CA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C5C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71590398" w14:textId="77777777" w:rsidR="0088794D" w:rsidRPr="0088794D" w:rsidRDefault="0088794D" w:rsidP="0079091E">
      <w:pPr>
        <w:rPr>
          <w:rFonts w:ascii="Times New Roman" w:hAnsi="Times New Roman" w:cs="Times New Roman"/>
          <w:sz w:val="24"/>
          <w:szCs w:val="24"/>
        </w:rPr>
      </w:pPr>
    </w:p>
    <w:p w14:paraId="70A83C2A" w14:textId="6CE791B1" w:rsidR="000F33E8" w:rsidRPr="00EC5CAC" w:rsidRDefault="000F33E8" w:rsidP="000F33E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5CAC">
        <w:rPr>
          <w:rFonts w:ascii="Times New Roman" w:hAnsi="Times New Roman" w:cs="Times New Roman"/>
          <w:b/>
          <w:bCs/>
          <w:sz w:val="24"/>
          <w:szCs w:val="24"/>
          <w:u w:val="single"/>
        </w:rPr>
        <w:t>WNIOSEK</w:t>
      </w:r>
    </w:p>
    <w:p w14:paraId="06441ED8" w14:textId="2EC00865" w:rsidR="000F33E8" w:rsidRPr="00EC5CAC" w:rsidRDefault="00EC5CAC" w:rsidP="00EC5C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wydanie zezwolenia na lokalizację urządzenia obcego w pasie drogowym drogi powiatowej</w:t>
      </w:r>
    </w:p>
    <w:p w14:paraId="7E6001AF" w14:textId="77777777" w:rsidR="000F33E8" w:rsidRPr="0088794D" w:rsidRDefault="000F33E8" w:rsidP="0088794D">
      <w:pPr>
        <w:jc w:val="both"/>
        <w:rPr>
          <w:rFonts w:ascii="Times New Roman" w:hAnsi="Times New Roman" w:cs="Times New Roman"/>
          <w:sz w:val="24"/>
          <w:szCs w:val="24"/>
        </w:rPr>
      </w:pPr>
      <w:r w:rsidRPr="0088794D">
        <w:rPr>
          <w:rFonts w:ascii="Times New Roman" w:hAnsi="Times New Roman" w:cs="Times New Roman"/>
          <w:sz w:val="24"/>
          <w:szCs w:val="24"/>
        </w:rPr>
        <w:t xml:space="preserve">Wnoszę o wydanie zezwolenia na lokalizację urządzenia obcego w pasie drogowym drogi powiatowej </w:t>
      </w:r>
    </w:p>
    <w:p w14:paraId="208BA9AC" w14:textId="0B798894" w:rsidR="000F33E8" w:rsidRPr="0088794D" w:rsidRDefault="000F33E8" w:rsidP="006F4D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9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8794D">
        <w:rPr>
          <w:rFonts w:ascii="Times New Roman" w:hAnsi="Times New Roman" w:cs="Times New Roman"/>
          <w:sz w:val="24"/>
          <w:szCs w:val="24"/>
        </w:rPr>
        <w:t xml:space="preserve">…………         </w:t>
      </w:r>
      <w:r w:rsidR="006F4D36">
        <w:rPr>
          <w:rFonts w:ascii="Times New Roman" w:hAnsi="Times New Roman" w:cs="Times New Roman"/>
          <w:sz w:val="24"/>
          <w:szCs w:val="24"/>
        </w:rPr>
        <w:t xml:space="preserve"> </w:t>
      </w:r>
      <w:r w:rsidRPr="0088794D">
        <w:rPr>
          <w:rFonts w:ascii="Times New Roman" w:hAnsi="Times New Roman" w:cs="Times New Roman"/>
          <w:sz w:val="24"/>
          <w:szCs w:val="24"/>
        </w:rPr>
        <w:t xml:space="preserve">(nr drogi </w:t>
      </w:r>
      <w:r w:rsidR="00EC5CAC">
        <w:rPr>
          <w:rFonts w:ascii="Times New Roman" w:hAnsi="Times New Roman" w:cs="Times New Roman"/>
          <w:sz w:val="24"/>
          <w:szCs w:val="24"/>
        </w:rPr>
        <w:t>i</w:t>
      </w:r>
      <w:r w:rsidRPr="0088794D">
        <w:rPr>
          <w:rFonts w:ascii="Times New Roman" w:hAnsi="Times New Roman" w:cs="Times New Roman"/>
          <w:sz w:val="24"/>
          <w:szCs w:val="24"/>
        </w:rPr>
        <w:t xml:space="preserve"> nazwa relacji, odcinka, miejscowości lub kilometraż)</w:t>
      </w:r>
    </w:p>
    <w:p w14:paraId="6E5D773C" w14:textId="5FE309D5" w:rsidR="000F33E8" w:rsidRPr="0088794D" w:rsidRDefault="000F33E8" w:rsidP="0088794D">
      <w:pPr>
        <w:jc w:val="both"/>
        <w:rPr>
          <w:rFonts w:ascii="Times New Roman" w:hAnsi="Times New Roman" w:cs="Times New Roman"/>
          <w:sz w:val="24"/>
          <w:szCs w:val="24"/>
        </w:rPr>
      </w:pPr>
      <w:r w:rsidRPr="0088794D">
        <w:rPr>
          <w:rFonts w:ascii="Times New Roman" w:hAnsi="Times New Roman" w:cs="Times New Roman"/>
          <w:sz w:val="24"/>
          <w:szCs w:val="24"/>
        </w:rPr>
        <w:t xml:space="preserve">do    nieruchomości o nr geodezyjnym </w:t>
      </w:r>
      <w:r w:rsidR="0088794D" w:rsidRPr="0088794D">
        <w:rPr>
          <w:rFonts w:ascii="Times New Roman" w:hAnsi="Times New Roman" w:cs="Times New Roman"/>
          <w:sz w:val="24"/>
          <w:szCs w:val="24"/>
        </w:rPr>
        <w:t>…………….</w:t>
      </w:r>
      <w:r w:rsidRPr="0088794D">
        <w:rPr>
          <w:rFonts w:ascii="Times New Roman" w:hAnsi="Times New Roman" w:cs="Times New Roman"/>
          <w:sz w:val="24"/>
          <w:szCs w:val="24"/>
        </w:rPr>
        <w:t xml:space="preserve"> w miejscu zaznaczonym  na załączonym planie sytuacyjnym oraz określenie warunków technicznych umieszczenia urządzenia.</w:t>
      </w:r>
    </w:p>
    <w:p w14:paraId="681DE5E4" w14:textId="14FD9FDD" w:rsidR="000F33E8" w:rsidRPr="0088794D" w:rsidRDefault="000F33E8" w:rsidP="0088794D">
      <w:pPr>
        <w:rPr>
          <w:rFonts w:ascii="Times New Roman" w:hAnsi="Times New Roman" w:cs="Times New Roman"/>
          <w:sz w:val="24"/>
          <w:szCs w:val="24"/>
        </w:rPr>
      </w:pPr>
      <w:r w:rsidRPr="0088794D">
        <w:rPr>
          <w:rFonts w:ascii="Times New Roman" w:hAnsi="Times New Roman" w:cs="Times New Roman"/>
          <w:sz w:val="24"/>
          <w:szCs w:val="24"/>
        </w:rPr>
        <w:t>Cel lokalizacji urządzenia</w:t>
      </w:r>
      <w:r w:rsidR="0088794D" w:rsidRPr="0088794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8794D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E094A92" w14:textId="31C206F7" w:rsidR="000F33E8" w:rsidRPr="0088794D" w:rsidRDefault="000F33E8" w:rsidP="000F33E8">
      <w:pPr>
        <w:rPr>
          <w:rFonts w:ascii="Times New Roman" w:hAnsi="Times New Roman" w:cs="Times New Roman"/>
          <w:sz w:val="24"/>
          <w:szCs w:val="24"/>
        </w:rPr>
      </w:pPr>
      <w:r w:rsidRPr="0088794D">
        <w:rPr>
          <w:rFonts w:ascii="Times New Roman" w:hAnsi="Times New Roman" w:cs="Times New Roman"/>
          <w:sz w:val="24"/>
          <w:szCs w:val="24"/>
        </w:rPr>
        <w:t>Do wniosku za</w:t>
      </w:r>
      <w:r w:rsidR="0088794D" w:rsidRPr="0088794D">
        <w:rPr>
          <w:rFonts w:ascii="Times New Roman" w:hAnsi="Times New Roman" w:cs="Times New Roman"/>
          <w:sz w:val="24"/>
          <w:szCs w:val="24"/>
        </w:rPr>
        <w:t>ł</w:t>
      </w:r>
      <w:r w:rsidRPr="0088794D">
        <w:rPr>
          <w:rFonts w:ascii="Times New Roman" w:hAnsi="Times New Roman" w:cs="Times New Roman"/>
          <w:sz w:val="24"/>
          <w:szCs w:val="24"/>
        </w:rPr>
        <w:t xml:space="preserve">ącza się: </w:t>
      </w:r>
    </w:p>
    <w:p w14:paraId="257EAEB7" w14:textId="2592C966" w:rsidR="000F33E8" w:rsidRPr="0088794D" w:rsidRDefault="000F33E8" w:rsidP="000F33E8">
      <w:pPr>
        <w:rPr>
          <w:rFonts w:ascii="Times New Roman" w:hAnsi="Times New Roman" w:cs="Times New Roman"/>
          <w:sz w:val="24"/>
          <w:szCs w:val="24"/>
        </w:rPr>
      </w:pPr>
      <w:r w:rsidRPr="0088794D">
        <w:rPr>
          <w:rFonts w:ascii="Times New Roman" w:hAnsi="Times New Roman" w:cs="Times New Roman"/>
          <w:sz w:val="24"/>
          <w:szCs w:val="24"/>
        </w:rPr>
        <w:t xml:space="preserve">  </w:t>
      </w:r>
      <w:r w:rsidR="0088794D">
        <w:rPr>
          <w:rFonts w:ascii="Times New Roman" w:hAnsi="Times New Roman" w:cs="Times New Roman"/>
          <w:sz w:val="24"/>
          <w:szCs w:val="24"/>
        </w:rPr>
        <w:t xml:space="preserve">- </w:t>
      </w:r>
      <w:r w:rsidRPr="0088794D">
        <w:rPr>
          <w:rFonts w:ascii="Times New Roman" w:hAnsi="Times New Roman" w:cs="Times New Roman"/>
          <w:sz w:val="24"/>
          <w:szCs w:val="24"/>
        </w:rPr>
        <w:t xml:space="preserve"> plan sytuacyjny w skali 1:1.000 lub 1:500 z zaznaczeniem proponowanej lokalizacji urządzenia, </w:t>
      </w:r>
    </w:p>
    <w:p w14:paraId="04AD3A2D" w14:textId="05E42734" w:rsidR="0088794D" w:rsidRPr="0088794D" w:rsidRDefault="000F33E8" w:rsidP="000F33E8">
      <w:pPr>
        <w:rPr>
          <w:rFonts w:ascii="Times New Roman" w:hAnsi="Times New Roman" w:cs="Times New Roman"/>
          <w:sz w:val="24"/>
          <w:szCs w:val="24"/>
        </w:rPr>
      </w:pPr>
      <w:r w:rsidRPr="0088794D">
        <w:rPr>
          <w:rFonts w:ascii="Times New Roman" w:hAnsi="Times New Roman" w:cs="Times New Roman"/>
          <w:sz w:val="24"/>
          <w:szCs w:val="24"/>
        </w:rPr>
        <w:t xml:space="preserve">   </w:t>
      </w:r>
      <w:r w:rsidR="0088794D">
        <w:rPr>
          <w:rFonts w:ascii="Times New Roman" w:hAnsi="Times New Roman" w:cs="Times New Roman"/>
          <w:sz w:val="24"/>
          <w:szCs w:val="24"/>
        </w:rPr>
        <w:t xml:space="preserve">- </w:t>
      </w:r>
      <w:r w:rsidRPr="0088794D">
        <w:rPr>
          <w:rFonts w:ascii="Times New Roman" w:hAnsi="Times New Roman" w:cs="Times New Roman"/>
          <w:sz w:val="24"/>
          <w:szCs w:val="24"/>
        </w:rPr>
        <w:t>pe</w:t>
      </w:r>
      <w:r w:rsidR="0088794D" w:rsidRPr="0088794D">
        <w:rPr>
          <w:rFonts w:ascii="Times New Roman" w:hAnsi="Times New Roman" w:cs="Times New Roman"/>
          <w:sz w:val="24"/>
          <w:szCs w:val="24"/>
        </w:rPr>
        <w:t>ł</w:t>
      </w:r>
      <w:r w:rsidRPr="0088794D">
        <w:rPr>
          <w:rFonts w:ascii="Times New Roman" w:hAnsi="Times New Roman" w:cs="Times New Roman"/>
          <w:sz w:val="24"/>
          <w:szCs w:val="24"/>
        </w:rPr>
        <w:t xml:space="preserve">nomocnictwo, jeżeli strona działa przez pełnomocnika (dowód uiszczenia opłaty skarbowej w  wysokości 17,00 ). </w:t>
      </w:r>
    </w:p>
    <w:p w14:paraId="7FDF5F6D" w14:textId="3DDAFF40" w:rsidR="000F33E8" w:rsidRPr="0088794D" w:rsidRDefault="0088794D" w:rsidP="00790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4D">
        <w:rPr>
          <w:rFonts w:ascii="Times New Roman" w:hAnsi="Times New Roman" w:cs="Times New Roman"/>
          <w:sz w:val="24"/>
          <w:szCs w:val="24"/>
        </w:rPr>
        <w:tab/>
      </w:r>
      <w:r w:rsidRPr="0088794D">
        <w:rPr>
          <w:rFonts w:ascii="Times New Roman" w:hAnsi="Times New Roman" w:cs="Times New Roman"/>
          <w:sz w:val="24"/>
          <w:szCs w:val="24"/>
        </w:rPr>
        <w:tab/>
      </w:r>
      <w:r w:rsidRPr="0088794D">
        <w:rPr>
          <w:rFonts w:ascii="Times New Roman" w:hAnsi="Times New Roman" w:cs="Times New Roman"/>
          <w:sz w:val="24"/>
          <w:szCs w:val="24"/>
        </w:rPr>
        <w:tab/>
      </w:r>
      <w:r w:rsidRPr="0088794D">
        <w:rPr>
          <w:rFonts w:ascii="Times New Roman" w:hAnsi="Times New Roman" w:cs="Times New Roman"/>
          <w:sz w:val="24"/>
          <w:szCs w:val="24"/>
        </w:rPr>
        <w:tab/>
      </w:r>
      <w:r w:rsidRPr="0088794D">
        <w:rPr>
          <w:rFonts w:ascii="Times New Roman" w:hAnsi="Times New Roman" w:cs="Times New Roman"/>
          <w:sz w:val="24"/>
          <w:szCs w:val="24"/>
        </w:rPr>
        <w:tab/>
      </w:r>
      <w:r w:rsidR="007909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794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2EDAB4E" w14:textId="0434B679" w:rsidR="00A25D65" w:rsidRDefault="000F33E8" w:rsidP="00790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8794D" w:rsidRPr="0088794D">
        <w:rPr>
          <w:rFonts w:ascii="Times New Roman" w:hAnsi="Times New Roman" w:cs="Times New Roman"/>
          <w:sz w:val="24"/>
          <w:szCs w:val="24"/>
        </w:rPr>
        <w:tab/>
      </w:r>
      <w:r w:rsidR="0088794D" w:rsidRPr="0088794D">
        <w:rPr>
          <w:rFonts w:ascii="Times New Roman" w:hAnsi="Times New Roman" w:cs="Times New Roman"/>
          <w:sz w:val="24"/>
          <w:szCs w:val="24"/>
        </w:rPr>
        <w:tab/>
      </w:r>
      <w:r w:rsidRPr="0088794D">
        <w:rPr>
          <w:rFonts w:ascii="Times New Roman" w:hAnsi="Times New Roman" w:cs="Times New Roman"/>
          <w:sz w:val="24"/>
          <w:szCs w:val="24"/>
        </w:rPr>
        <w:t xml:space="preserve">  (podpis wnioskodawcy, pełnomocnika)</w:t>
      </w:r>
    </w:p>
    <w:p w14:paraId="7AD6F178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9CEF7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42C9D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303D0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3F8FC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46EF4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1D90C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88FD3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7B699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78A27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CFF0D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3E069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07003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A0F95" w14:textId="77777777" w:rsidR="00FE0FBB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4DEE2" w14:textId="77777777" w:rsidR="00FE0FBB" w:rsidRPr="00E562D9" w:rsidRDefault="00FE0FBB" w:rsidP="00FE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80479353"/>
      <w:r w:rsidRPr="00E562D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RODO</w:t>
      </w:r>
    </w:p>
    <w:p w14:paraId="17477F36" w14:textId="77777777" w:rsidR="00FE0FBB" w:rsidRPr="00E562D9" w:rsidRDefault="00FE0FBB" w:rsidP="00FE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OBOWIĄZEK INFORMACYJNY </w:t>
      </w:r>
    </w:p>
    <w:p w14:paraId="2CE7FEE1" w14:textId="77777777" w:rsidR="00FE0FBB" w:rsidRPr="00E562D9" w:rsidRDefault="00FE0FBB" w:rsidP="00FE0F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B29C36C" w14:textId="77777777" w:rsidR="00FE0FBB" w:rsidRPr="00E562D9" w:rsidRDefault="00FE0FBB" w:rsidP="00FE0F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C3ADD39" w14:textId="77777777" w:rsidR="00FE0FBB" w:rsidRPr="00E562D9" w:rsidRDefault="00FE0FBB" w:rsidP="00FE0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późn. zm.) informujemy, że: </w:t>
      </w:r>
    </w:p>
    <w:p w14:paraId="2945CF7E" w14:textId="77777777" w:rsidR="00FE0FBB" w:rsidRPr="00E562D9" w:rsidRDefault="00FE0FBB" w:rsidP="00FE0FBB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635CAF2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1) Administratorem Pani/Pana danych osobowych przetwarzanych w Zarządzie Dróg Powiatowych w Aleksandrowie Kujawskim jest Dyrektor Zarządu Dróg Powiatowych w Aleksandrowie Kujawskim, ul. Szosa Ciechocińska 22, 87-700 Aleksandrów Kujawski, zwany dalej Administratorem.</w:t>
      </w:r>
    </w:p>
    <w:p w14:paraId="08B78C45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2) Dane kontaktowe Inspektora Ochrony Danych Osobowych: Pan Tomasz Suliński, adres e-mail: </w:t>
      </w:r>
      <w:hyperlink r:id="rId4" w:history="1">
        <w:r w:rsidRPr="00E562D9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idozdp@zdp.aleksandrow.pl</w:t>
        </w:r>
      </w:hyperlink>
    </w:p>
    <w:p w14:paraId="048CEB57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3) Pani/Pana dane osobowe przetwarzane będą w celu realizacji obowiązków lub uprawnień Zarządu Dróg Powiatowych w Aleksandrowie Kujawskim wynikających z przepisów prawa oraz wykonania określonych prawem zadań publicznych, a w szczególności:</w:t>
      </w:r>
    </w:p>
    <w:p w14:paraId="2D2D2BE4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a) w przypadku, kiedy dana osoba wypełniła wniosek (złożyła podanie), w celu podjęcia przez Zarząd Dróg Powiatowych </w:t>
      </w: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w Aleksandrowie Kujawskim działań zmierzających do jego realizacji (podstawa prawna: art. 6 ust. 1 lit. a) Rozporządzenia);</w:t>
      </w:r>
    </w:p>
    <w:p w14:paraId="38F9A804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b) realizacji umowy zawartej z  Zarządem Dróg Powiatowych w Aleksandrowie Kujawskim (podstawa prawna art. 6 ust. 1 lit. b) Rozporządzenia);</w:t>
      </w:r>
    </w:p>
    <w:p w14:paraId="5CAF614A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c) wypełnienia obowiązków prawnych ciążących na Zarządzie Dróg </w:t>
      </w:r>
      <w:proofErr w:type="spellStart"/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Powiatowychw</w:t>
      </w:r>
      <w:proofErr w:type="spellEnd"/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Aleksandrowie Kujawskim w związku z prowadzeniem działalności jako jednostki organizacyjnej Powiatu Aleksandrowskiego i realizacji zawartych umów (podstawa prawna art. 6 ust. 1 lit. c) Rozporządzenia);</w:t>
      </w:r>
    </w:p>
    <w:p w14:paraId="4F344ACB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d) dochodzenia należności (dokonuje organ publiczny w ramach realizacji swoich zadań);</w:t>
      </w:r>
    </w:p>
    <w:p w14:paraId="242631B4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e) wewnętrznych celów administracyjnych, prowadzenia korespondencji, w tym także w celach statystycznych i raportowania wewnętrznego (w ramach realizacji swoich zadań);</w:t>
      </w:r>
    </w:p>
    <w:p w14:paraId="684D85B4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f) poprawy bezpieczeństwa w ruchu drogowym w celu realizacji obowiązków wynikających z ustawy o drogach publicznych oraz aktów wykonawczych do tej ustawy.</w:t>
      </w:r>
    </w:p>
    <w:p w14:paraId="010F36E4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4) Podstawą przetwarzania Pani/Pana danych osobowych jest art. 6 ust. 1 lit. a, b, c, d, e oraz art. 9 ust. 2 lit. a, b, c, g, i,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Dz.Urz.UE</w:t>
      </w:r>
      <w:proofErr w:type="spellEnd"/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L Nr 119/1, dalej zwane RODO) oraz inne akty prawne, </w:t>
      </w: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w szczególności ustawa z dnia 21 marca 1985 r. o drogach publicznych oraz ustawa z dnia 5 czerwca 1998r.</w:t>
      </w: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o samorządzie powiatowym (Dz.U. 2019 poz. 511) wraz z rozporządzeniami wykonawczymi.</w:t>
      </w:r>
    </w:p>
    <w:p w14:paraId="3FB97CE7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5)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14:paraId="49F98CF9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6) Podanie przez Panią/Pana danych osobowych wynika z przepisów prawa i jest niezbędne do realizacji zadań Administratora wynikających z przepisów prawa. W przypadku niepodania tych danych, niemożliwa jest realizacja celów wymienionych w pkt. 3. W pozostałym zakresie Pani/Pana dane osobowe mogą być przetwarzane na podstawie udzielonej przez Panią/Pana zgody lub na podstawie innych przesłanek dopuszczalności przetwarzania wskazanych w art. 6 i 9 RODO.</w:t>
      </w:r>
    </w:p>
    <w:p w14:paraId="05A216B6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7) Z zastrzeżeniem, że niektóre żądania mogą być ograniczone ze względu na przepisy prawa na zasadach określonych przepisami RODO, posiada Pani/Pan prawo do:</w:t>
      </w:r>
    </w:p>
    <w:p w14:paraId="364DE6F6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a) żądania od Administratora dostępu do swoich danych osobowych, ich sprostowania;</w:t>
      </w:r>
    </w:p>
    <w:p w14:paraId="65A23099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b) usunięcia lub ograniczenia przetwarzania danych osobowych, wniesienia sprzeciwu wobec przetwarzania;</w:t>
      </w:r>
    </w:p>
    <w:p w14:paraId="1A2F577E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c) wniesienia sprzeciwu wobec zautomatyzowanego podejmowania decyzji w indywidualnych przypadkach, w tym profilowania;</w:t>
      </w:r>
    </w:p>
    <w:p w14:paraId="253C448F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d) przenoszenia danych osobowych;</w:t>
      </w:r>
    </w:p>
    <w:p w14:paraId="141ED5E1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e) otrzymywania kopii danych osobowych podlegających przetwarzaniu;</w:t>
      </w:r>
    </w:p>
    <w:p w14:paraId="7DFFC77D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f) wniesienia skargi do organu nadzorczego;</w:t>
      </w:r>
    </w:p>
    <w:p w14:paraId="589513CC" w14:textId="77777777" w:rsidR="00FE0FBB" w:rsidRPr="00E562D9" w:rsidRDefault="00FE0FBB" w:rsidP="00FE0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g) cofnięcia zgody na przetwarzanie danych osobowych.</w:t>
      </w:r>
    </w:p>
    <w:p w14:paraId="6A257005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8) Pani/Pana dane osobowe nie podlegają zautomatyzowanemu podejmowaniu decyzji, w tym profilowaniu.</w:t>
      </w:r>
    </w:p>
    <w:p w14:paraId="394753C5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9) W przypadku wyczerpania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14:paraId="00659240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10) Pani/Pana dane osobowe będą przechowywane przez okres wykonywania zadań, o których mowa w pkt. 3 oraz przez wymagany w świetle obowiązującego prawa okres po zakończeniu ich wykonywania w celu ich archiwizowania oraz ewentualnego dochodzenia roszczeń, a także w interesie publicznym, do celów badań naukowych lub historycznych lub do celów statystycznych.</w:t>
      </w:r>
    </w:p>
    <w:p w14:paraId="53A84105" w14:textId="77777777" w:rsidR="00FE0FBB" w:rsidRPr="00E562D9" w:rsidRDefault="00FE0FBB" w:rsidP="00FE0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11) Pani/Pana dane osobowe nie będą przekazane do państwa trzeciego lub organizacji międzynarodowej.</w:t>
      </w:r>
    </w:p>
    <w:p w14:paraId="78D33741" w14:textId="77777777" w:rsidR="00FE0FBB" w:rsidRPr="00E562D9" w:rsidRDefault="00FE0FBB" w:rsidP="00FE0F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9FBAA0E" w14:textId="77777777" w:rsidR="00FE0FBB" w:rsidRPr="00E562D9" w:rsidRDefault="00FE0FBB" w:rsidP="00FE0F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B7B53A" w14:textId="77777777" w:rsidR="00FE0FBB" w:rsidRPr="00E562D9" w:rsidRDefault="00FE0FBB" w:rsidP="00FE0FB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/-/ Marcin Strych</w:t>
      </w:r>
      <w:r w:rsidRPr="00E562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Dyrektor Zarządu Dróg Powiatowych </w:t>
      </w:r>
      <w:r w:rsidRPr="00E562D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  <w:r w:rsidRPr="00E562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Aleksandrowie Kujawskim</w:t>
      </w:r>
    </w:p>
    <w:p w14:paraId="70B03940" w14:textId="77777777" w:rsidR="00FE0FBB" w:rsidRPr="00E562D9" w:rsidRDefault="00FE0FBB" w:rsidP="00FE0FB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bookmarkEnd w:id="0"/>
    <w:p w14:paraId="195BC6C3" w14:textId="77777777" w:rsidR="00FE0FBB" w:rsidRPr="0088794D" w:rsidRDefault="00FE0FBB" w:rsidP="007909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0FBB" w:rsidRPr="0088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E8"/>
    <w:rsid w:val="0007385A"/>
    <w:rsid w:val="000F33E8"/>
    <w:rsid w:val="001D6610"/>
    <w:rsid w:val="0031792C"/>
    <w:rsid w:val="006F4D36"/>
    <w:rsid w:val="0079091E"/>
    <w:rsid w:val="0088794D"/>
    <w:rsid w:val="00A15CAD"/>
    <w:rsid w:val="00A25D65"/>
    <w:rsid w:val="00BD443F"/>
    <w:rsid w:val="00C77774"/>
    <w:rsid w:val="00EC5CAC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CA6F"/>
  <w15:chartTrackingRefBased/>
  <w15:docId w15:val="{DF13AC44-A1E2-43BE-9231-6378F8B7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zdp@zdp.aleksand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ZDP-TECH</dc:creator>
  <cp:keywords/>
  <dc:description/>
  <cp:lastModifiedBy>ZDP-TECH</cp:lastModifiedBy>
  <cp:revision>6</cp:revision>
  <dcterms:created xsi:type="dcterms:W3CDTF">2023-10-05T06:30:00Z</dcterms:created>
  <dcterms:modified xsi:type="dcterms:W3CDTF">2024-10-22T07:04:00Z</dcterms:modified>
</cp:coreProperties>
</file>