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AA91D" w14:textId="77777777" w:rsidR="005923CB" w:rsidRDefault="00000000">
      <w:pPr>
        <w:keepNext/>
        <w:widowControl/>
        <w:suppressAutoHyphens w:val="0"/>
        <w:spacing w:after="0" w:line="312" w:lineRule="auto"/>
        <w:jc w:val="right"/>
        <w:textAlignment w:val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6 do SWZ</w:t>
      </w:r>
    </w:p>
    <w:p w14:paraId="00968C37" w14:textId="2BAF74BA" w:rsidR="005923CB" w:rsidRDefault="00000000">
      <w:pPr>
        <w:widowControl/>
        <w:suppressAutoHyphens w:val="0"/>
        <w:spacing w:line="251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DUDiM.272.</w:t>
      </w:r>
      <w:r w:rsidR="00902A7B">
        <w:rPr>
          <w:rFonts w:ascii="Times New Roman" w:eastAsia="Calibri" w:hAnsi="Times New Roman" w:cs="Times New Roman"/>
          <w:bCs/>
          <w:kern w:val="0"/>
          <w:sz w:val="24"/>
          <w:szCs w:val="24"/>
        </w:rPr>
        <w:t>12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.2024</w:t>
      </w:r>
    </w:p>
    <w:p w14:paraId="2A8DC2D1" w14:textId="77777777" w:rsidR="005923CB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1B77A58B" w14:textId="77777777" w:rsidR="005923CB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Powiat Aleksandrowski w imieniu którego działa Zarząd Dróg Powiatowych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br/>
        <w:t>w Aleksandrowie Kujawskim, ul. Szosa Ciechocińska 22, Odolion, 87-700 Aleksandrów Kujawski, tel.: 54 282 27 45</w:t>
      </w:r>
    </w:p>
    <w:p w14:paraId="58168DC3" w14:textId="77777777" w:rsidR="005923CB" w:rsidRDefault="005923CB">
      <w:pPr>
        <w:widowControl/>
        <w:suppressAutoHyphens w:val="0"/>
        <w:spacing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7449663D" w14:textId="77777777" w:rsidR="005923CB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Wykonawcy wspólnie ubiegający się o zamówienie:</w:t>
      </w:r>
    </w:p>
    <w:p w14:paraId="3EE42600" w14:textId="77777777" w:rsidR="005923CB" w:rsidRDefault="00000000">
      <w:pPr>
        <w:widowControl/>
        <w:suppressAutoHyphens w:val="0"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5192A0F2" w14:textId="77777777" w:rsidR="005923CB" w:rsidRDefault="00000000">
      <w:pPr>
        <w:widowControl/>
        <w:suppressAutoHyphens w:val="0"/>
        <w:spacing w:after="0" w:line="276" w:lineRule="auto"/>
        <w:ind w:right="4677"/>
        <w:textAlignment w:val="auto"/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(pełna nazwa/firma, adres, w zależności od podmiotu: NIP/PESEL, KRS/</w:t>
      </w:r>
      <w:proofErr w:type="spellStart"/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CEiDG</w:t>
      </w:r>
      <w:proofErr w:type="spellEnd"/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)</w:t>
      </w:r>
    </w:p>
    <w:p w14:paraId="013540AE" w14:textId="77777777" w:rsidR="005923CB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reprezentowani przez:</w:t>
      </w:r>
    </w:p>
    <w:p w14:paraId="72FF01BD" w14:textId="77777777" w:rsidR="005923CB" w:rsidRDefault="00000000">
      <w:pPr>
        <w:widowControl/>
        <w:suppressAutoHyphens w:val="0"/>
        <w:spacing w:after="0" w:line="276" w:lineRule="auto"/>
        <w:ind w:right="3685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3BF2A826" w14:textId="77777777" w:rsidR="005923CB" w:rsidRDefault="00000000">
      <w:pPr>
        <w:widowControl/>
        <w:suppressAutoHyphens w:val="0"/>
        <w:spacing w:after="0" w:line="276" w:lineRule="auto"/>
        <w:ind w:right="5953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(imię, nazwisko, stanowisko/podstawa do  reprezentacji)</w:t>
      </w:r>
    </w:p>
    <w:p w14:paraId="67297BD0" w14:textId="77777777" w:rsidR="005923CB" w:rsidRDefault="005923CB">
      <w:pPr>
        <w:widowControl/>
        <w:suppressAutoHyphens w:val="0"/>
        <w:autoSpaceDE w:val="0"/>
        <w:spacing w:after="0"/>
        <w:textAlignment w:val="auto"/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</w:pPr>
    </w:p>
    <w:p w14:paraId="3D7FDBBD" w14:textId="77777777" w:rsidR="005923CB" w:rsidRDefault="005923CB">
      <w:pPr>
        <w:widowControl/>
        <w:suppressAutoHyphens w:val="0"/>
        <w:autoSpaceDE w:val="0"/>
        <w:spacing w:after="0"/>
        <w:textAlignment w:val="auto"/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</w:pPr>
    </w:p>
    <w:p w14:paraId="6D1DC131" w14:textId="77777777" w:rsidR="005923CB" w:rsidRDefault="00000000">
      <w:pPr>
        <w:widowControl/>
        <w:suppressAutoHyphens w:val="0"/>
        <w:autoSpaceDE w:val="0"/>
        <w:spacing w:after="0"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  <w:t>Oświadczenie wykonawców wspólnie ubiegających się o udzielenie zamówienia</w:t>
      </w:r>
    </w:p>
    <w:p w14:paraId="29896558" w14:textId="77777777" w:rsidR="005923CB" w:rsidRDefault="00000000">
      <w:pPr>
        <w:widowControl/>
        <w:suppressAutoHyphens w:val="0"/>
        <w:autoSpaceDE w:val="0"/>
        <w:spacing w:after="0"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  <w:t xml:space="preserve">składane na podstawie art. 117 ust. 4 </w:t>
      </w:r>
      <w:proofErr w:type="spellStart"/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  <w:t>pzp</w:t>
      </w:r>
      <w:proofErr w:type="spellEnd"/>
    </w:p>
    <w:p w14:paraId="1701B438" w14:textId="77777777" w:rsidR="005923CB" w:rsidRDefault="00000000">
      <w:pPr>
        <w:widowControl/>
        <w:suppressAutoHyphens w:val="0"/>
        <w:autoSpaceDE w:val="0"/>
        <w:spacing w:after="0"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(jeżeli dotyczy)</w:t>
      </w:r>
    </w:p>
    <w:p w14:paraId="376B7441" w14:textId="77777777" w:rsidR="005923CB" w:rsidRDefault="005923CB">
      <w:pPr>
        <w:widowControl/>
        <w:suppressAutoHyphens w:val="0"/>
        <w:spacing w:before="120"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</w:p>
    <w:p w14:paraId="3057A606" w14:textId="28716522" w:rsidR="005923CB" w:rsidRDefault="00000000">
      <w:pPr>
        <w:widowControl/>
        <w:suppressAutoHyphens w:val="0"/>
        <w:spacing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Na potrzeby postępowania o udzielenie zamówienia publicznego pn.:</w:t>
      </w:r>
      <w:r>
        <w:rPr>
          <w:rFonts w:ascii="Times New Roman" w:eastAsia="Calibri" w:hAnsi="Times New Roman" w:cs="Times New Roman"/>
          <w:b/>
          <w:bCs/>
          <w:kern w:val="0"/>
          <w:sz w:val="24"/>
        </w:rPr>
        <w:t xml:space="preserve"> </w:t>
      </w:r>
      <w:r w:rsidR="000A5568" w:rsidRPr="000A5568">
        <w:rPr>
          <w:rFonts w:ascii="Times New Roman" w:eastAsia="Calibri" w:hAnsi="Times New Roman" w:cs="Times New Roman"/>
          <w:b/>
          <w:bCs/>
          <w:kern w:val="0"/>
          <w:sz w:val="24"/>
        </w:rPr>
        <w:t xml:space="preserve">Przebudowa drogi </w:t>
      </w:r>
      <w:r w:rsidR="000A5568">
        <w:rPr>
          <w:rFonts w:ascii="Times New Roman" w:eastAsia="Calibri" w:hAnsi="Times New Roman" w:cs="Times New Roman"/>
          <w:b/>
          <w:bCs/>
          <w:kern w:val="0"/>
          <w:sz w:val="24"/>
        </w:rPr>
        <w:br/>
      </w:r>
      <w:r w:rsidR="000A5568" w:rsidRPr="000A5568">
        <w:rPr>
          <w:rFonts w:ascii="Times New Roman" w:eastAsia="Calibri" w:hAnsi="Times New Roman" w:cs="Times New Roman"/>
          <w:b/>
          <w:bCs/>
          <w:kern w:val="0"/>
          <w:sz w:val="24"/>
        </w:rPr>
        <w:t xml:space="preserve">powiatowej nr 2602C Ciechocinek – Dąbrówka na odcinku od km 0+000 do km 1+600 </w:t>
      </w:r>
      <w:r w:rsidR="000A5568">
        <w:rPr>
          <w:rFonts w:ascii="Times New Roman" w:eastAsia="Calibri" w:hAnsi="Times New Roman" w:cs="Times New Roman"/>
          <w:b/>
          <w:bCs/>
          <w:kern w:val="0"/>
          <w:sz w:val="24"/>
        </w:rPr>
        <w:br/>
      </w:r>
      <w:r w:rsidR="000A5568" w:rsidRPr="000A5568">
        <w:rPr>
          <w:rFonts w:ascii="Times New Roman" w:eastAsia="Calibri" w:hAnsi="Times New Roman" w:cs="Times New Roman"/>
          <w:b/>
          <w:bCs/>
          <w:kern w:val="0"/>
          <w:sz w:val="24"/>
        </w:rPr>
        <w:t>w miejscowości Raciążek – Etap I</w:t>
      </w:r>
      <w:r>
        <w:rPr>
          <w:rFonts w:ascii="Times New Roman" w:eastAsia="Calibri" w:hAnsi="Times New Roman" w:cs="Times New Roman"/>
          <w:b/>
          <w:bCs/>
          <w:kern w:val="0"/>
          <w:sz w:val="24"/>
        </w:rPr>
        <w:t>,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prowadzonego przez Zarząd Dróg</w:t>
      </w:r>
      <w:r w:rsidR="000A5568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Powiatowych </w:t>
      </w:r>
      <w:r w:rsidR="000A5568">
        <w:rPr>
          <w:rFonts w:ascii="Times New Roman" w:eastAsia="Calibri" w:hAnsi="Times New Roman" w:cs="Times New Roman"/>
          <w:kern w:val="0"/>
          <w:sz w:val="24"/>
          <w:szCs w:val="24"/>
        </w:rPr>
        <w:br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w Aleksandrowie Kujawskim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oświadczam, co następuje:</w:t>
      </w:r>
    </w:p>
    <w:p w14:paraId="2D8907CD" w14:textId="77777777" w:rsidR="005923CB" w:rsidRDefault="005923CB">
      <w:pPr>
        <w:widowControl/>
        <w:suppressAutoHyphens w:val="0"/>
        <w:autoSpaceDE w:val="0"/>
        <w:spacing w:after="0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14:paraId="7CFD1238" w14:textId="77777777" w:rsidR="005923CB" w:rsidRDefault="00000000">
      <w:pPr>
        <w:widowControl/>
        <w:shd w:val="clear" w:color="auto" w:fill="BFBFBF"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OŚWIADCZENIE DOTYCZĄCE ROBÓT BUDOWLANYCH, DOSTAW LUB USŁUG, KTÓRE WYKONAJĄ POSZCZEGÓLNI WYKONAWCY:</w:t>
      </w:r>
    </w:p>
    <w:p w14:paraId="13B0EAE1" w14:textId="77777777" w:rsidR="005923CB" w:rsidRDefault="005923CB">
      <w:pPr>
        <w:widowControl/>
        <w:suppressAutoHyphens w:val="0"/>
        <w:autoSpaceDE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52F6906" w14:textId="77777777" w:rsidR="005923CB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bookmarkStart w:id="0" w:name="_Hlk114833410"/>
      <w:r>
        <w:rPr>
          <w:rFonts w:ascii="Times New Roman" w:eastAsia="Calibri" w:hAnsi="Times New Roman" w:cs="Times New Roman"/>
          <w:kern w:val="0"/>
          <w:sz w:val="24"/>
          <w:szCs w:val="24"/>
        </w:rPr>
        <w:t>Wykonawca:</w:t>
      </w:r>
    </w:p>
    <w:p w14:paraId="06DCAFE6" w14:textId="77777777" w:rsidR="005923CB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………...……………………………………………………………………………………….</w:t>
      </w:r>
    </w:p>
    <w:p w14:paraId="5B54BE2E" w14:textId="77777777" w:rsidR="005923CB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zrealizuje następujący zakres zamówienia:</w:t>
      </w:r>
    </w:p>
    <w:bookmarkEnd w:id="0"/>
    <w:p w14:paraId="5D10CA51" w14:textId="77777777" w:rsidR="005923CB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- …………………………………………………………………………………………………</w:t>
      </w:r>
    </w:p>
    <w:p w14:paraId="682E7CEF" w14:textId="77777777" w:rsidR="005923CB" w:rsidRDefault="005923CB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5A7BD229" w14:textId="77777777" w:rsidR="005923CB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Wykonawca:</w:t>
      </w:r>
    </w:p>
    <w:p w14:paraId="5B3A59F7" w14:textId="77777777" w:rsidR="005923CB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………...……………………………………………………………………………………….</w:t>
      </w:r>
    </w:p>
    <w:p w14:paraId="689A4839" w14:textId="77777777" w:rsidR="005923CB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zrealizuje następujący zakres zamówienia:</w:t>
      </w:r>
    </w:p>
    <w:p w14:paraId="01D19757" w14:textId="77777777" w:rsidR="005923CB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- ………...……………………………………………………………………………………….</w:t>
      </w:r>
      <w:bookmarkStart w:id="1" w:name="_Hlk99009560"/>
    </w:p>
    <w:bookmarkEnd w:id="1"/>
    <w:p w14:paraId="60A795E8" w14:textId="77777777" w:rsidR="005923CB" w:rsidRDefault="005923CB">
      <w:pPr>
        <w:widowControl/>
        <w:suppressAutoHyphens w:val="0"/>
        <w:autoSpaceDE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54953DAD" w14:textId="77777777" w:rsidR="00A53D08" w:rsidRDefault="00A53D08">
      <w:pPr>
        <w:widowControl/>
        <w:suppressAutoHyphens w:val="0"/>
        <w:autoSpaceDE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542780FD" w14:textId="77777777" w:rsidR="00A53D08" w:rsidRDefault="00A53D08">
      <w:pPr>
        <w:widowControl/>
        <w:suppressAutoHyphens w:val="0"/>
        <w:autoSpaceDE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182ED30E" w14:textId="77777777" w:rsidR="005923CB" w:rsidRDefault="00000000">
      <w:pPr>
        <w:widowControl/>
        <w:shd w:val="clear" w:color="auto" w:fill="BFBFBF"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lastRenderedPageBreak/>
        <w:t>OŚWIADCZENIE DOTYCZĄCE PODANYCH INFORMACJI:</w:t>
      </w:r>
    </w:p>
    <w:p w14:paraId="57638E89" w14:textId="77777777" w:rsidR="005923CB" w:rsidRDefault="005923CB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215FFE6E" w14:textId="77777777" w:rsidR="005923CB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7AB08192" w14:textId="77777777" w:rsidR="005923CB" w:rsidRDefault="005923CB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6067C668" w14:textId="77777777" w:rsidR="005923CB" w:rsidRDefault="005923CB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833741A" w14:textId="77777777" w:rsidR="005923CB" w:rsidRDefault="005923CB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38F9C7A3" w14:textId="77777777" w:rsidR="005923CB" w:rsidRDefault="00000000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   ………………………………….………….</w:t>
      </w:r>
    </w:p>
    <w:p w14:paraId="616C88E9" w14:textId="77777777" w:rsidR="005923CB" w:rsidRDefault="00000000">
      <w:pPr>
        <w:widowControl/>
        <w:suppressAutoHyphens w:val="0"/>
        <w:spacing w:after="0" w:line="276" w:lineRule="auto"/>
        <w:jc w:val="right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Data; kwalifikowany podpis elektroniczny lub podpis zaufany lub podpis osobisty </w:t>
      </w:r>
    </w:p>
    <w:p w14:paraId="1BCD448A" w14:textId="77777777" w:rsidR="005923CB" w:rsidRDefault="005923CB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2CCB1935" w14:textId="77777777" w:rsidR="005923CB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 </w:t>
      </w:r>
    </w:p>
    <w:p w14:paraId="0692CD24" w14:textId="77777777" w:rsidR="005923CB" w:rsidRDefault="005923CB">
      <w:pPr>
        <w:widowControl/>
        <w:suppressAutoHyphens w:val="0"/>
        <w:spacing w:before="240" w:after="0" w:line="251" w:lineRule="auto"/>
        <w:textAlignment w:val="auto"/>
        <w:rPr>
          <w:rFonts w:ascii="Times New Roman" w:eastAsia="Calibri" w:hAnsi="Times New Roman" w:cs="Times New Roman"/>
          <w:i/>
          <w:iCs/>
          <w:kern w:val="0"/>
          <w:sz w:val="20"/>
          <w:szCs w:val="20"/>
        </w:rPr>
      </w:pPr>
    </w:p>
    <w:p w14:paraId="48D48B1C" w14:textId="77777777" w:rsidR="005923CB" w:rsidRDefault="005923CB"/>
    <w:sectPr w:rsidR="005923C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7CF70" w14:textId="77777777" w:rsidR="00330CD0" w:rsidRDefault="00330CD0">
      <w:pPr>
        <w:spacing w:after="0"/>
      </w:pPr>
      <w:r>
        <w:separator/>
      </w:r>
    </w:p>
  </w:endnote>
  <w:endnote w:type="continuationSeparator" w:id="0">
    <w:p w14:paraId="53D39101" w14:textId="77777777" w:rsidR="00330CD0" w:rsidRDefault="00330C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5CDBB" w14:textId="77777777" w:rsidR="00A40D01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6F4271F2" w14:textId="77777777" w:rsidR="00A40D01" w:rsidRDefault="00A40D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C128F" w14:textId="77777777" w:rsidR="00330CD0" w:rsidRDefault="00330CD0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8DEFBBA" w14:textId="77777777" w:rsidR="00330CD0" w:rsidRDefault="00330CD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9B556" w14:textId="73D8D19B" w:rsidR="00A40D01" w:rsidRDefault="00B94B03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1F34AB57" wp14:editId="5FEE165A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687422116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  <w:r w:rsidRPr="00B94B03">
      <w:rPr>
        <w:noProof/>
      </w:rPr>
      <w:t xml:space="preserve"> </w:t>
    </w:r>
  </w:p>
  <w:p w14:paraId="20CE5612" w14:textId="2FB88EFA" w:rsidR="00A40D01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26C8C25D" w14:textId="77777777" w:rsidR="00A40D01" w:rsidRDefault="00A40D0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3CB"/>
    <w:rsid w:val="000A5568"/>
    <w:rsid w:val="00122C45"/>
    <w:rsid w:val="00185B74"/>
    <w:rsid w:val="00330CD0"/>
    <w:rsid w:val="005923CB"/>
    <w:rsid w:val="00596906"/>
    <w:rsid w:val="007807AD"/>
    <w:rsid w:val="007A50DF"/>
    <w:rsid w:val="00902A7B"/>
    <w:rsid w:val="00A40D01"/>
    <w:rsid w:val="00A53D08"/>
    <w:rsid w:val="00B94B03"/>
    <w:rsid w:val="00C3407C"/>
    <w:rsid w:val="00C6028E"/>
    <w:rsid w:val="00C810FB"/>
    <w:rsid w:val="00FB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CEE83"/>
  <w15:docId w15:val="{BC69060D-6F01-421B-BF3A-2D88DB97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widowControl/>
      <w:suppressAutoHyphens w:val="0"/>
      <w:spacing w:after="0"/>
      <w:textAlignment w:val="auto"/>
    </w:pPr>
    <w:rPr>
      <w:rFonts w:eastAsia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eastAsia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RS ZDP</dc:creator>
  <cp:lastModifiedBy>ZDP-TECH2</cp:lastModifiedBy>
  <cp:revision>3</cp:revision>
  <cp:lastPrinted>2023-11-17T07:23:00Z</cp:lastPrinted>
  <dcterms:created xsi:type="dcterms:W3CDTF">2024-09-09T08:13:00Z</dcterms:created>
  <dcterms:modified xsi:type="dcterms:W3CDTF">2024-09-12T10:20:00Z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