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CC60" w14:textId="2F0B3505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3928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50D92CE3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D64847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3FA359AF" w14:textId="77777777" w:rsidR="00D64847" w:rsidRPr="00D64847" w:rsidRDefault="00000000" w:rsidP="00D64847">
      <w:pPr>
        <w:spacing w:after="0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D64847" w:rsidRPr="00D64847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Pełnienie funkcji Inspektora nadzoru inwestorskiego dla </w:t>
      </w:r>
      <w:bookmarkStart w:id="0" w:name="_Hlk157512797"/>
      <w:r w:rsidR="00D64847" w:rsidRPr="00D64847">
        <w:rPr>
          <w:rFonts w:ascii="Times New Roman" w:eastAsia="Times New Roman" w:hAnsi="Times New Roman" w:cs="Times New Roman"/>
          <w:b/>
          <w:spacing w:val="-4"/>
          <w:kern w:val="24"/>
          <w:sz w:val="26"/>
          <w:szCs w:val="26"/>
          <w:lang w:eastAsia="pl-PL"/>
        </w:rPr>
        <w:t>przebudowy dróg powiatowych na terenie powiatu aleksandrowskiego</w:t>
      </w:r>
      <w:r w:rsidR="00D64847" w:rsidRPr="00D64847">
        <w:rPr>
          <w:rFonts w:ascii="Times New Roman" w:eastAsia="Times New Roman" w:hAnsi="Times New Roman" w:cs="Times New Roman"/>
          <w:b/>
          <w:spacing w:val="-4"/>
          <w:kern w:val="0"/>
          <w:sz w:val="26"/>
          <w:szCs w:val="26"/>
        </w:rPr>
        <w:t xml:space="preserve"> z podziałem na 3 zadania:</w:t>
      </w:r>
    </w:p>
    <w:bookmarkEnd w:id="0"/>
    <w:p w14:paraId="00F088D1" w14:textId="209BAA1E" w:rsidR="004718E0" w:rsidRPr="004718E0" w:rsidRDefault="003928B5" w:rsidP="004718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</w:pPr>
      <w:r w:rsidRPr="003928B5">
        <w:rPr>
          <w:rFonts w:ascii="Times New Roman" w:eastAsia="Times New Roman" w:hAnsi="Times New Roman" w:cs="Times New Roman"/>
          <w:b/>
          <w:spacing w:val="-4"/>
          <w:kern w:val="0"/>
          <w:sz w:val="24"/>
          <w:szCs w:val="24"/>
        </w:rPr>
        <w:t>Zadanie nr 3: Przebudowa drogi powiatowej nr 2603C Ciechocinek – Siutkowo – etap V</w:t>
      </w:r>
    </w:p>
    <w:p w14:paraId="0192A7E0" w14:textId="39D7960C" w:rsidR="009E46DF" w:rsidRDefault="009E46DF" w:rsidP="00143D0E">
      <w:pPr>
        <w:widowControl/>
        <w:suppressAutoHyphens w:val="0"/>
        <w:spacing w:after="0"/>
        <w:jc w:val="both"/>
        <w:textAlignment w:val="auto"/>
      </w:pP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393D" w14:textId="77777777" w:rsidR="0066495E" w:rsidRDefault="0066495E">
      <w:pPr>
        <w:spacing w:after="0"/>
      </w:pPr>
      <w:r>
        <w:separator/>
      </w:r>
    </w:p>
  </w:endnote>
  <w:endnote w:type="continuationSeparator" w:id="0">
    <w:p w14:paraId="2CC0245F" w14:textId="77777777" w:rsidR="0066495E" w:rsidRDefault="00664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E3C7" w14:textId="77777777" w:rsidR="0066495E" w:rsidRDefault="006649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BD9C0E" w14:textId="77777777" w:rsidR="0066495E" w:rsidRDefault="006649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3928B5"/>
    <w:rsid w:val="004165F2"/>
    <w:rsid w:val="004718E0"/>
    <w:rsid w:val="004F4BA1"/>
    <w:rsid w:val="0066495E"/>
    <w:rsid w:val="009E46DF"/>
    <w:rsid w:val="00A5486A"/>
    <w:rsid w:val="00B8151B"/>
    <w:rsid w:val="00D05EEC"/>
    <w:rsid w:val="00D64847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2023-11-17T07:23:00Z</cp:lastPrinted>
  <dcterms:created xsi:type="dcterms:W3CDTF">2024-07-02T08:28:00Z</dcterms:created>
  <dcterms:modified xsi:type="dcterms:W3CDTF">2024-07-02T08:28:00Z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