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1B4C" w14:textId="45830AB7" w:rsidR="00343FE5" w:rsidRDefault="00761040" w:rsidP="00761040">
      <w:pPr>
        <w:jc w:val="center"/>
        <w:rPr>
          <w:b/>
          <w:bCs/>
        </w:rPr>
      </w:pPr>
      <w:r w:rsidRPr="00761040">
        <w:rPr>
          <w:b/>
          <w:bCs/>
        </w:rPr>
        <w:t>Aktualizacja plan zamówień 2024r.</w:t>
      </w:r>
    </w:p>
    <w:p w14:paraId="39A8B761" w14:textId="77777777" w:rsidR="00761040" w:rsidRDefault="00761040" w:rsidP="00761040">
      <w:pPr>
        <w:jc w:val="center"/>
        <w:rPr>
          <w:b/>
          <w:bCs/>
        </w:rPr>
      </w:pPr>
    </w:p>
    <w:p w14:paraId="5F9595F9" w14:textId="0ED90C73" w:rsidR="00761040" w:rsidRDefault="00761040" w:rsidP="00761040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205191B" wp14:editId="242A8911">
            <wp:extent cx="8886825" cy="4133850"/>
            <wp:effectExtent l="0" t="0" r="9525" b="0"/>
            <wp:docPr id="1947068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FA67" w14:textId="77777777" w:rsidR="00761040" w:rsidRDefault="00761040" w:rsidP="00761040">
      <w:pPr>
        <w:rPr>
          <w:b/>
          <w:bCs/>
          <w:noProof/>
        </w:rPr>
      </w:pPr>
    </w:p>
    <w:p w14:paraId="206451A1" w14:textId="439C61C8" w:rsidR="00761040" w:rsidRDefault="00761040" w:rsidP="00761040">
      <w:pPr>
        <w:tabs>
          <w:tab w:val="left" w:pos="2865"/>
        </w:tabs>
      </w:pPr>
      <w:r>
        <w:tab/>
      </w:r>
    </w:p>
    <w:p w14:paraId="3F3C15EB" w14:textId="77777777" w:rsidR="00761040" w:rsidRDefault="00761040" w:rsidP="00761040">
      <w:pPr>
        <w:tabs>
          <w:tab w:val="left" w:pos="2865"/>
        </w:tabs>
      </w:pPr>
    </w:p>
    <w:p w14:paraId="4A9934F8" w14:textId="560F00BC" w:rsidR="00761040" w:rsidRPr="00761040" w:rsidRDefault="00761040" w:rsidP="00761040">
      <w:pPr>
        <w:tabs>
          <w:tab w:val="left" w:pos="2865"/>
        </w:tabs>
      </w:pPr>
      <w:r>
        <w:rPr>
          <w:noProof/>
        </w:rPr>
        <w:lastRenderedPageBreak/>
        <w:drawing>
          <wp:inline distT="0" distB="0" distL="0" distR="0" wp14:anchorId="176F0BE5" wp14:editId="642AB92E">
            <wp:extent cx="8886825" cy="2714625"/>
            <wp:effectExtent l="0" t="0" r="9525" b="9525"/>
            <wp:docPr id="12655005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040" w:rsidRPr="00761040" w:rsidSect="00761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40"/>
    <w:rsid w:val="00343FE5"/>
    <w:rsid w:val="00761040"/>
    <w:rsid w:val="00B218C9"/>
    <w:rsid w:val="00D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F476"/>
  <w15:chartTrackingRefBased/>
  <w15:docId w15:val="{23DC3E88-4D59-465A-BCFC-E3BDE596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ZDP-TECH2</dc:creator>
  <cp:keywords/>
  <dc:description/>
  <cp:lastModifiedBy>ZDP-TECH2</cp:lastModifiedBy>
  <cp:revision>1</cp:revision>
  <dcterms:created xsi:type="dcterms:W3CDTF">2024-06-26T12:51:00Z</dcterms:created>
  <dcterms:modified xsi:type="dcterms:W3CDTF">2024-06-26T12:54:00Z</dcterms:modified>
</cp:coreProperties>
</file>