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704DB" w14:textId="72614498" w:rsidR="002B26A2" w:rsidRDefault="00000000">
      <w:pPr>
        <w:keepNext/>
        <w:widowControl/>
        <w:suppressAutoHyphens w:val="0"/>
        <w:spacing w:after="0" w:line="312" w:lineRule="auto"/>
        <w:jc w:val="right"/>
        <w:textAlignment w:val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Załącznik Nr 6</w:t>
      </w:r>
      <w:r w:rsidR="005E23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c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do SWZ</w:t>
      </w:r>
    </w:p>
    <w:p w14:paraId="45521BF3" w14:textId="31DF4346" w:rsidR="002B26A2" w:rsidRDefault="00000000">
      <w:pPr>
        <w:widowControl/>
        <w:suppressAutoHyphens w:val="0"/>
        <w:spacing w:line="254" w:lineRule="auto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DUDiM.272.</w:t>
      </w:r>
      <w:r w:rsidR="00F36E39">
        <w:rPr>
          <w:rFonts w:ascii="Times New Roman" w:eastAsia="Calibri" w:hAnsi="Times New Roman" w:cs="Times New Roman"/>
          <w:bCs/>
          <w:kern w:val="0"/>
          <w:sz w:val="24"/>
          <w:szCs w:val="24"/>
        </w:rPr>
        <w:t>10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.2024</w:t>
      </w:r>
    </w:p>
    <w:p w14:paraId="7A0723AC" w14:textId="77777777" w:rsidR="002B26A2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7EF07AFC" w14:textId="77777777" w:rsidR="002B26A2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Powiat Aleksandrowski w imieniu którego działa Zarząd Dróg Powiatowych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br/>
        <w:t>w Aleksandrowie Kujawskim, ul. Szosa Ciechocińska 22, Odolion, 87-700 Aleksandrów Kujawski, tel.: 54 282 27 45</w:t>
      </w:r>
    </w:p>
    <w:p w14:paraId="6AAB1F56" w14:textId="77777777" w:rsidR="002B26A2" w:rsidRDefault="002B26A2">
      <w:pPr>
        <w:widowControl/>
        <w:suppressAutoHyphens w:val="0"/>
        <w:spacing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41DE27F1" w14:textId="77777777" w:rsidR="002B26A2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Wykonawcy wspólnie ubiegający się o zamówienie:</w:t>
      </w:r>
    </w:p>
    <w:p w14:paraId="02AF3281" w14:textId="77777777" w:rsidR="002B26A2" w:rsidRDefault="00000000">
      <w:pPr>
        <w:widowControl/>
        <w:suppressAutoHyphens w:val="0"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16312C33" w14:textId="77777777" w:rsidR="002B26A2" w:rsidRDefault="00000000">
      <w:pPr>
        <w:widowControl/>
        <w:suppressAutoHyphens w:val="0"/>
        <w:spacing w:after="0" w:line="276" w:lineRule="auto"/>
        <w:ind w:right="4677"/>
        <w:textAlignment w:val="auto"/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(pełna nazwa/firma, adres, w zależności od podmiotu: NIP/PESEL, KRS/CEiDG)</w:t>
      </w:r>
    </w:p>
    <w:p w14:paraId="77794FE2" w14:textId="77777777" w:rsidR="002B26A2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reprezentowani przez:</w:t>
      </w:r>
    </w:p>
    <w:p w14:paraId="03FA7A28" w14:textId="77777777" w:rsidR="002B26A2" w:rsidRDefault="00000000">
      <w:pPr>
        <w:widowControl/>
        <w:suppressAutoHyphens w:val="0"/>
        <w:spacing w:after="0" w:line="276" w:lineRule="auto"/>
        <w:ind w:right="3685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3B2CF71F" w14:textId="77777777" w:rsidR="002B26A2" w:rsidRDefault="00000000">
      <w:pPr>
        <w:widowControl/>
        <w:suppressAutoHyphens w:val="0"/>
        <w:spacing w:after="0" w:line="276" w:lineRule="auto"/>
        <w:ind w:right="5953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(imię, nazwisko, stanowisko/podstawa do  reprezentacji)</w:t>
      </w:r>
    </w:p>
    <w:p w14:paraId="471128A4" w14:textId="77777777" w:rsidR="002B26A2" w:rsidRDefault="002B26A2">
      <w:pPr>
        <w:widowControl/>
        <w:suppressAutoHyphens w:val="0"/>
        <w:autoSpaceDE w:val="0"/>
        <w:spacing w:after="0"/>
        <w:textAlignment w:val="auto"/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</w:pPr>
    </w:p>
    <w:p w14:paraId="7851073F" w14:textId="77777777" w:rsidR="002B26A2" w:rsidRDefault="002B26A2">
      <w:pPr>
        <w:widowControl/>
        <w:suppressAutoHyphens w:val="0"/>
        <w:autoSpaceDE w:val="0"/>
        <w:spacing w:after="0"/>
        <w:textAlignment w:val="auto"/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</w:pPr>
    </w:p>
    <w:p w14:paraId="578FFCC3" w14:textId="77777777" w:rsidR="002B26A2" w:rsidRDefault="00000000">
      <w:pPr>
        <w:widowControl/>
        <w:suppressAutoHyphens w:val="0"/>
        <w:autoSpaceDE w:val="0"/>
        <w:spacing w:after="0"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  <w:t>Oświadczenie wykonawców wspólnie ubiegających się o udzielenie zamówienia</w:t>
      </w:r>
    </w:p>
    <w:p w14:paraId="49E0AEDD" w14:textId="77777777" w:rsidR="002B26A2" w:rsidRDefault="00000000">
      <w:pPr>
        <w:widowControl/>
        <w:suppressAutoHyphens w:val="0"/>
        <w:autoSpaceDE w:val="0"/>
        <w:spacing w:after="0"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  <w:t>składane na podstawie art. 117 ust. 4 pzp</w:t>
      </w:r>
    </w:p>
    <w:p w14:paraId="4BA12EF3" w14:textId="77777777" w:rsidR="002B26A2" w:rsidRDefault="00000000">
      <w:pPr>
        <w:widowControl/>
        <w:suppressAutoHyphens w:val="0"/>
        <w:autoSpaceDE w:val="0"/>
        <w:spacing w:after="0"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(jeżeli dotyczy)</w:t>
      </w:r>
    </w:p>
    <w:p w14:paraId="0192F1E1" w14:textId="77777777" w:rsidR="002B26A2" w:rsidRDefault="002B26A2">
      <w:pPr>
        <w:widowControl/>
        <w:suppressAutoHyphens w:val="0"/>
        <w:spacing w:before="120"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</w:p>
    <w:p w14:paraId="7D55F0CB" w14:textId="4AA05EF9" w:rsidR="002B26A2" w:rsidRDefault="00000000">
      <w:pPr>
        <w:widowControl/>
        <w:suppressAutoHyphens w:val="0"/>
        <w:spacing w:after="0" w:line="276" w:lineRule="auto"/>
        <w:jc w:val="both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Na potrzeby postępowania o udzielenie zamówienia publicznego pn.:</w:t>
      </w:r>
      <w:bookmarkStart w:id="0" w:name="_Hlk73958010"/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r w:rsidR="00F36E3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„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Przebudowa dróg </w:t>
      </w:r>
      <w:r w:rsidR="00F36E3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br/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powiatowych na terenie powiatu aleksandrowskiego – etap II</w:t>
      </w:r>
      <w:r w:rsidR="00F36E3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”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z podziałem na </w:t>
      </w:r>
      <w:r w:rsidR="00F36E3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zadania:</w:t>
      </w:r>
    </w:p>
    <w:p w14:paraId="65039474" w14:textId="383C1718" w:rsidR="002B26A2" w:rsidRDefault="00000000" w:rsidP="00F36E39">
      <w:pPr>
        <w:spacing w:after="0"/>
        <w:jc w:val="both"/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Zadanie nr</w:t>
      </w:r>
      <w:r w:rsidR="00F36E3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r w:rsidR="005E23E3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:</w:t>
      </w:r>
      <w:r w:rsidR="005E23E3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r w:rsidR="005E23E3" w:rsidRPr="005E23E3"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  <w:t>Przebudowa drogi powiatowej nr 2603C Ciechocinek – Siutkowo – etap V</w:t>
      </w:r>
      <w:r w:rsidR="00F36E39" w:rsidRPr="005E23E3"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  <w:t>,</w:t>
      </w:r>
      <w:bookmarkEnd w:id="0"/>
      <w:r w:rsidRPr="005E23E3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r w:rsidRPr="005E23E3">
        <w:rPr>
          <w:rFonts w:ascii="Times New Roman" w:eastAsia="Calibri" w:hAnsi="Times New Roman" w:cs="Times New Roman"/>
          <w:kern w:val="0"/>
          <w:sz w:val="24"/>
          <w:szCs w:val="24"/>
        </w:rPr>
        <w:t xml:space="preserve">prowadzonego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przez Zarząd Dróg Powiatowych</w:t>
      </w:r>
      <w:r w:rsidR="00F36E39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w Aleksandrowie Kujawskim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oświadczam, co następuje:</w:t>
      </w:r>
    </w:p>
    <w:p w14:paraId="5563237F" w14:textId="77777777" w:rsidR="002B26A2" w:rsidRDefault="002B26A2">
      <w:pPr>
        <w:widowControl/>
        <w:suppressAutoHyphens w:val="0"/>
        <w:autoSpaceDE w:val="0"/>
        <w:spacing w:after="0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14:paraId="5755948E" w14:textId="77777777" w:rsidR="002B26A2" w:rsidRDefault="00000000">
      <w:pPr>
        <w:widowControl/>
        <w:shd w:val="clear" w:color="auto" w:fill="BFBFBF"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OŚWIADCZENIE DOTYCZĄCE ROBÓT BUDOWLANYCH, DOSTAW LUB USŁUG, KTÓRE WYKONAJĄ POSZCZEGÓLNI WYKONAWCY:</w:t>
      </w:r>
    </w:p>
    <w:p w14:paraId="0930E820" w14:textId="77777777" w:rsidR="002B26A2" w:rsidRDefault="002B26A2">
      <w:pPr>
        <w:widowControl/>
        <w:suppressAutoHyphens w:val="0"/>
        <w:autoSpaceDE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3445D39D" w14:textId="77777777" w:rsidR="002B26A2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bookmarkStart w:id="1" w:name="_Hlk114833410"/>
      <w:r>
        <w:rPr>
          <w:rFonts w:ascii="Times New Roman" w:eastAsia="Calibri" w:hAnsi="Times New Roman" w:cs="Times New Roman"/>
          <w:kern w:val="0"/>
          <w:sz w:val="24"/>
          <w:szCs w:val="24"/>
        </w:rPr>
        <w:t>Wykonawca:</w:t>
      </w:r>
    </w:p>
    <w:p w14:paraId="75D40C84" w14:textId="77777777" w:rsidR="002B26A2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………...……………………………………………………………………………………….</w:t>
      </w:r>
    </w:p>
    <w:p w14:paraId="62F12607" w14:textId="77777777" w:rsidR="002B26A2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zrealizuje następujący zakres zamówienia:</w:t>
      </w:r>
    </w:p>
    <w:bookmarkEnd w:id="1"/>
    <w:p w14:paraId="584CC0F8" w14:textId="77777777" w:rsidR="002B26A2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- …………………………………………………………………………………………………</w:t>
      </w:r>
    </w:p>
    <w:p w14:paraId="1393CF8D" w14:textId="77777777" w:rsidR="002B26A2" w:rsidRDefault="002B26A2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288E0574" w14:textId="77777777" w:rsidR="002B26A2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Wykonawca:</w:t>
      </w:r>
    </w:p>
    <w:p w14:paraId="6B73F394" w14:textId="77777777" w:rsidR="002B26A2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………...……………………………………………………………………………………….</w:t>
      </w:r>
    </w:p>
    <w:p w14:paraId="5A5456B2" w14:textId="77777777" w:rsidR="002B26A2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zrealizuje następujący zakres zamówienia:</w:t>
      </w:r>
    </w:p>
    <w:p w14:paraId="708ED416" w14:textId="77777777" w:rsidR="002B26A2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- ………...……………………………………………………………………………………….</w:t>
      </w:r>
      <w:bookmarkStart w:id="2" w:name="_Hlk99009560"/>
    </w:p>
    <w:bookmarkEnd w:id="2"/>
    <w:p w14:paraId="326B3FA3" w14:textId="77777777" w:rsidR="002B26A2" w:rsidRDefault="002B26A2">
      <w:pPr>
        <w:widowControl/>
        <w:suppressAutoHyphens w:val="0"/>
        <w:autoSpaceDE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1AFBD445" w14:textId="77777777" w:rsidR="00952EAE" w:rsidRDefault="00952EAE">
      <w:pPr>
        <w:widowControl/>
        <w:suppressAutoHyphens w:val="0"/>
        <w:autoSpaceDE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57751C91" w14:textId="77777777" w:rsidR="002B26A2" w:rsidRDefault="002B26A2">
      <w:pPr>
        <w:widowControl/>
        <w:suppressAutoHyphens w:val="0"/>
        <w:autoSpaceDE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42D5C409" w14:textId="77777777" w:rsidR="002B26A2" w:rsidRDefault="00000000">
      <w:pPr>
        <w:widowControl/>
        <w:shd w:val="clear" w:color="auto" w:fill="BFBFBF"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OŚWIADCZENIE DOTYCZĄCE PODANYCH INFORMACJI:</w:t>
      </w:r>
    </w:p>
    <w:p w14:paraId="1DCE738D" w14:textId="77777777" w:rsidR="002B26A2" w:rsidRDefault="002B26A2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14339961" w14:textId="77777777" w:rsidR="002B26A2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1A8FD7B6" w14:textId="77777777" w:rsidR="002B26A2" w:rsidRDefault="002B26A2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1B5320CF" w14:textId="77777777" w:rsidR="002B26A2" w:rsidRDefault="002B26A2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5F1E67CF" w14:textId="77777777" w:rsidR="002B26A2" w:rsidRDefault="002B26A2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2C815C66" w14:textId="77777777" w:rsidR="002B26A2" w:rsidRDefault="00000000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   ………………………………….………….</w:t>
      </w:r>
    </w:p>
    <w:p w14:paraId="79C2739E" w14:textId="77777777" w:rsidR="002B26A2" w:rsidRDefault="00000000">
      <w:pPr>
        <w:widowControl/>
        <w:suppressAutoHyphens w:val="0"/>
        <w:spacing w:after="0" w:line="276" w:lineRule="auto"/>
        <w:jc w:val="right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Data; kwalifikowany podpis elektroniczny lub podpis zaufany lub podpis osobisty </w:t>
      </w:r>
    </w:p>
    <w:p w14:paraId="33DA67F0" w14:textId="77777777" w:rsidR="002B26A2" w:rsidRDefault="002B26A2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5CD23F9F" w14:textId="77777777" w:rsidR="002B26A2" w:rsidRDefault="00000000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 </w:t>
      </w:r>
    </w:p>
    <w:p w14:paraId="08DFA403" w14:textId="77777777" w:rsidR="002B26A2" w:rsidRDefault="002B26A2">
      <w:pPr>
        <w:widowControl/>
        <w:suppressAutoHyphens w:val="0"/>
        <w:spacing w:before="240" w:after="0" w:line="254" w:lineRule="auto"/>
        <w:textAlignment w:val="auto"/>
        <w:rPr>
          <w:rFonts w:ascii="Times New Roman" w:eastAsia="Calibri" w:hAnsi="Times New Roman" w:cs="Times New Roman"/>
          <w:i/>
          <w:iCs/>
          <w:kern w:val="0"/>
          <w:sz w:val="20"/>
          <w:szCs w:val="20"/>
        </w:rPr>
      </w:pPr>
    </w:p>
    <w:p w14:paraId="06A3B420" w14:textId="77777777" w:rsidR="002B26A2" w:rsidRDefault="002B26A2"/>
    <w:sectPr w:rsidR="002B26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FC6B5" w14:textId="77777777" w:rsidR="0059311D" w:rsidRDefault="0059311D">
      <w:pPr>
        <w:spacing w:after="0"/>
      </w:pPr>
      <w:r>
        <w:separator/>
      </w:r>
    </w:p>
  </w:endnote>
  <w:endnote w:type="continuationSeparator" w:id="0">
    <w:p w14:paraId="784BA0DB" w14:textId="77777777" w:rsidR="0059311D" w:rsidRDefault="005931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0BB0B" w14:textId="77777777" w:rsidR="000A0267" w:rsidRDefault="000A02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8B470" w14:textId="77777777" w:rsidR="00EF4AC0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4D0EF9DD" w14:textId="77777777" w:rsidR="00EF4AC0" w:rsidRDefault="00EF4AC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4A84D" w14:textId="77777777" w:rsidR="000A0267" w:rsidRDefault="000A02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CD9B2" w14:textId="77777777" w:rsidR="0059311D" w:rsidRDefault="0059311D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4BB90CF" w14:textId="77777777" w:rsidR="0059311D" w:rsidRDefault="0059311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F3F3B" w14:textId="77777777" w:rsidR="000A0267" w:rsidRDefault="000A02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760B7" w14:textId="1C0D9FF7" w:rsidR="00EF4AC0" w:rsidRDefault="00000000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1C75E1F9" wp14:editId="716AC68D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1768508584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  <w:r w:rsidR="000A0267" w:rsidRPr="000A0267">
      <w:rPr>
        <w:noProof/>
      </w:rPr>
      <w:t xml:space="preserve"> </w:t>
    </w:r>
    <w:r w:rsidR="000A0267">
      <w:rPr>
        <w:noProof/>
      </w:rPr>
      <w:drawing>
        <wp:inline distT="0" distB="0" distL="0" distR="0" wp14:anchorId="5514867E" wp14:editId="0F787AD9">
          <wp:extent cx="1714500" cy="600075"/>
          <wp:effectExtent l="0" t="0" r="0" b="9525"/>
          <wp:docPr id="17257674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576742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4500" cy="6000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33560C2C" w14:textId="77777777" w:rsidR="00EF4AC0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071DB699" w14:textId="77777777" w:rsidR="00EF4AC0" w:rsidRDefault="00EF4AC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816C1" w14:textId="77777777" w:rsidR="000A0267" w:rsidRDefault="000A026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6A2"/>
    <w:rsid w:val="000A0267"/>
    <w:rsid w:val="00273F01"/>
    <w:rsid w:val="002B26A2"/>
    <w:rsid w:val="0059311D"/>
    <w:rsid w:val="005E23E3"/>
    <w:rsid w:val="0088508D"/>
    <w:rsid w:val="00952EAE"/>
    <w:rsid w:val="00A8522F"/>
    <w:rsid w:val="00E6114B"/>
    <w:rsid w:val="00EF4AC0"/>
    <w:rsid w:val="00F3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88167"/>
  <w15:docId w15:val="{0E07CBFA-1FEE-4910-AEC5-FFE85C580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widowControl/>
      <w:suppressAutoHyphens w:val="0"/>
      <w:spacing w:after="0"/>
      <w:textAlignment w:val="auto"/>
    </w:pPr>
    <w:rPr>
      <w:rFonts w:eastAsia="Calibri"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eastAsia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R.S</dc:creator>
  <cp:lastModifiedBy>Agata Hofman</cp:lastModifiedBy>
  <cp:revision>3</cp:revision>
  <cp:lastPrinted>2023-11-17T07:23:00Z</cp:lastPrinted>
  <dcterms:created xsi:type="dcterms:W3CDTF">2024-06-08T16:33:00Z</dcterms:created>
  <dcterms:modified xsi:type="dcterms:W3CDTF">2024-06-09T12:55:00Z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