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704DB" w14:textId="77777777" w:rsidR="002B26A2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6a do SWZ</w:t>
      </w:r>
    </w:p>
    <w:p w14:paraId="45521BF3" w14:textId="31DF4346" w:rsidR="002B26A2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DUDiM.272.</w:t>
      </w:r>
      <w:r w:rsidR="00F36E39">
        <w:rPr>
          <w:rFonts w:ascii="Times New Roman" w:eastAsia="Calibri" w:hAnsi="Times New Roman" w:cs="Times New Roman"/>
          <w:bCs/>
          <w:kern w:val="0"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.2024</w:t>
      </w:r>
    </w:p>
    <w:p w14:paraId="7A0723AC" w14:textId="77777777" w:rsidR="002B26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EF07AFC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6AAB1F56" w14:textId="77777777" w:rsidR="002B26A2" w:rsidRDefault="002B26A2">
      <w:pPr>
        <w:widowControl/>
        <w:suppressAutoHyphens w:val="0"/>
        <w:spacing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41DE27F1" w14:textId="77777777" w:rsidR="002B26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Wykonawcy wspólnie ubiegający się o zamówienie:</w:t>
      </w:r>
    </w:p>
    <w:p w14:paraId="02AF3281" w14:textId="77777777" w:rsidR="002B26A2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16312C33" w14:textId="77777777" w:rsidR="002B26A2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77794FE2" w14:textId="77777777" w:rsidR="002B26A2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reprezentowani przez:</w:t>
      </w:r>
    </w:p>
    <w:p w14:paraId="03FA7A28" w14:textId="77777777" w:rsidR="002B26A2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3B2CF71F" w14:textId="77777777" w:rsidR="002B26A2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471128A4" w14:textId="77777777" w:rsidR="002B26A2" w:rsidRDefault="002B26A2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7851073F" w14:textId="77777777" w:rsidR="002B26A2" w:rsidRDefault="002B26A2">
      <w:pPr>
        <w:widowControl/>
        <w:suppressAutoHyphens w:val="0"/>
        <w:autoSpaceDE w:val="0"/>
        <w:spacing w:after="0"/>
        <w:textAlignment w:val="auto"/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</w:pPr>
    </w:p>
    <w:p w14:paraId="578FFCC3" w14:textId="77777777" w:rsidR="002B26A2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Oświadczenie wykonawców wspólnie ubiegających się o udzielenie zamówienia</w:t>
      </w:r>
    </w:p>
    <w:p w14:paraId="49E0AEDD" w14:textId="77777777" w:rsidR="002B26A2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</w:rPr>
        <w:t>składane na podstawie art. 117 ust. 4 pzp</w:t>
      </w:r>
    </w:p>
    <w:p w14:paraId="4BA12EF3" w14:textId="77777777" w:rsidR="002B26A2" w:rsidRDefault="00000000">
      <w:pPr>
        <w:widowControl/>
        <w:suppressAutoHyphens w:val="0"/>
        <w:autoSpaceDE w:val="0"/>
        <w:spacing w:after="0"/>
        <w:jc w:val="center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(jeżeli dotyczy)</w:t>
      </w:r>
    </w:p>
    <w:p w14:paraId="0192F1E1" w14:textId="77777777" w:rsidR="002B26A2" w:rsidRDefault="002B26A2">
      <w:pPr>
        <w:widowControl/>
        <w:suppressAutoHyphens w:val="0"/>
        <w:spacing w:before="120"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</w:p>
    <w:p w14:paraId="7D55F0CB" w14:textId="4AA05EF9" w:rsidR="002B26A2" w:rsidRDefault="00000000">
      <w:pPr>
        <w:widowControl/>
        <w:suppressAutoHyphens w:val="0"/>
        <w:spacing w:after="0" w:line="276" w:lineRule="auto"/>
        <w:jc w:val="both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bookmarkStart w:id="0" w:name="_Hlk7395801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Przebudowa dróg 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powiatowych na terenie powiatu aleksandrowskiego – etap II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 podziałem na 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zadania:</w:t>
      </w:r>
    </w:p>
    <w:p w14:paraId="65039474" w14:textId="128DE172" w:rsidR="002B26A2" w:rsidRDefault="00000000" w:rsidP="00F36E39">
      <w:pPr>
        <w:spacing w:after="0"/>
        <w:jc w:val="both"/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Zadanie nr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1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:</w:t>
      </w:r>
      <w:r w:rsid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="00F36E39" w:rsidRPr="00F36E39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Przebudowa drogi powiatowej nr 2607C Ośno – Zazdromin – etap II,</w:t>
      </w:r>
      <w:bookmarkEnd w:id="0"/>
      <w:r w:rsidRPr="00F36E3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</w:t>
      </w:r>
      <w:r w:rsidRPr="00F36E39">
        <w:rPr>
          <w:rFonts w:ascii="Times New Roman" w:eastAsia="Calibri" w:hAnsi="Times New Roman" w:cs="Times New Roman"/>
          <w:kern w:val="0"/>
          <w:sz w:val="24"/>
          <w:szCs w:val="24"/>
        </w:rPr>
        <w:t xml:space="preserve">prowadzonego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przez Zarząd Dróg Powiatowych</w:t>
      </w:r>
      <w:r w:rsidR="00F36E3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5563237F" w14:textId="77777777" w:rsidR="002B26A2" w:rsidRDefault="002B26A2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14:paraId="5755948E" w14:textId="77777777" w:rsidR="002B26A2" w:rsidRDefault="00000000">
      <w:pPr>
        <w:widowControl/>
        <w:shd w:val="clear" w:color="auto" w:fill="BFBFBF"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ROBÓT BUDOWLANYCH, DOSTAW LUB USŁUG, KTÓRE WYKONAJĄ POSZCZEGÓLNI WYKONAWCY:</w:t>
      </w:r>
    </w:p>
    <w:p w14:paraId="0930E820" w14:textId="77777777" w:rsidR="002B26A2" w:rsidRDefault="002B26A2">
      <w:pPr>
        <w:widowControl/>
        <w:suppressAutoHyphens w:val="0"/>
        <w:autoSpaceDE w:val="0"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3445D39D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bookmarkStart w:id="1" w:name="_Hlk114833410"/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75D40C84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62F12607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bookmarkEnd w:id="1"/>
    <w:p w14:paraId="584CC0F8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…………………………………………………………………………………………………</w:t>
      </w:r>
    </w:p>
    <w:p w14:paraId="1393CF8D" w14:textId="77777777" w:rsidR="002B26A2" w:rsidRDefault="002B26A2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88E0574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Wykonawca:</w:t>
      </w:r>
    </w:p>
    <w:p w14:paraId="6B73F394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………...……………………………………………………………………………………….</w:t>
      </w:r>
    </w:p>
    <w:p w14:paraId="5A5456B2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zrealizuje następujący zakres zamówienia:</w:t>
      </w:r>
    </w:p>
    <w:p w14:paraId="708ED416" w14:textId="77777777" w:rsidR="002B26A2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- ………...……………………………………………………………………………………….</w:t>
      </w:r>
      <w:bookmarkStart w:id="2" w:name="_Hlk99009560"/>
    </w:p>
    <w:bookmarkEnd w:id="2"/>
    <w:p w14:paraId="42D5C409" w14:textId="77777777" w:rsidR="002B26A2" w:rsidRDefault="00000000">
      <w:pPr>
        <w:widowControl/>
        <w:shd w:val="clear" w:color="auto" w:fill="BFBFBF"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PODANYCH INFORMACJI:</w:t>
      </w:r>
    </w:p>
    <w:p w14:paraId="1DCE738D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4339961" w14:textId="77777777" w:rsidR="002B26A2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A8FD7B6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1B5320CF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F1E67CF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2C815C66" w14:textId="77777777" w:rsidR="002B26A2" w:rsidRDefault="00000000">
      <w:pPr>
        <w:widowControl/>
        <w:suppressAutoHyphens w:val="0"/>
        <w:spacing w:after="0" w:line="276" w:lineRule="auto"/>
        <w:jc w:val="right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………………………………….………….</w:t>
      </w:r>
    </w:p>
    <w:p w14:paraId="79C2739E" w14:textId="77777777" w:rsidR="002B26A2" w:rsidRDefault="00000000">
      <w:pPr>
        <w:widowControl/>
        <w:suppressAutoHyphens w:val="0"/>
        <w:spacing w:after="0" w:line="276" w:lineRule="auto"/>
        <w:jc w:val="right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33DA67F0" w14:textId="77777777" w:rsidR="002B26A2" w:rsidRDefault="002B26A2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</w:p>
    <w:p w14:paraId="5CD23F9F" w14:textId="77777777" w:rsidR="002B26A2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</w:t>
      </w:r>
    </w:p>
    <w:p w14:paraId="08DFA403" w14:textId="77777777" w:rsidR="002B26A2" w:rsidRDefault="002B26A2">
      <w:pPr>
        <w:widowControl/>
        <w:suppressAutoHyphens w:val="0"/>
        <w:spacing w:before="240" w:after="0" w:line="254" w:lineRule="auto"/>
        <w:textAlignment w:val="auto"/>
        <w:rPr>
          <w:rFonts w:ascii="Times New Roman" w:eastAsia="Calibri" w:hAnsi="Times New Roman" w:cs="Times New Roman"/>
          <w:i/>
          <w:iCs/>
          <w:kern w:val="0"/>
          <w:sz w:val="20"/>
          <w:szCs w:val="20"/>
        </w:rPr>
      </w:pPr>
    </w:p>
    <w:p w14:paraId="06A3B420" w14:textId="77777777" w:rsidR="002B26A2" w:rsidRDefault="002B26A2"/>
    <w:sectPr w:rsidR="002B26A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365B" w14:textId="77777777" w:rsidR="00496FCB" w:rsidRDefault="00496FCB">
      <w:pPr>
        <w:spacing w:after="0"/>
      </w:pPr>
      <w:r>
        <w:separator/>
      </w:r>
    </w:p>
  </w:endnote>
  <w:endnote w:type="continuationSeparator" w:id="0">
    <w:p w14:paraId="54666A5B" w14:textId="77777777" w:rsidR="00496FCB" w:rsidRDefault="00496F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8B470" w14:textId="77777777" w:rsidR="0020129E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D0EF9DD" w14:textId="77777777" w:rsidR="0020129E" w:rsidRDefault="00201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34B27" w14:textId="77777777" w:rsidR="00496FCB" w:rsidRDefault="00496F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11D7EAF" w14:textId="77777777" w:rsidR="00496FCB" w:rsidRDefault="00496F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60B7" w14:textId="22A5E0DD" w:rsidR="0020129E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1C75E1F9" wp14:editId="716AC68D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768508584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  <w:r w:rsidR="00AE2639" w:rsidRPr="00AE2639">
      <w:rPr>
        <w:noProof/>
      </w:rPr>
      <w:t xml:space="preserve"> </w:t>
    </w:r>
    <w:r w:rsidR="00AE2639">
      <w:rPr>
        <w:noProof/>
      </w:rPr>
      <w:drawing>
        <wp:inline distT="0" distB="0" distL="0" distR="0" wp14:anchorId="2CD6A9B3" wp14:editId="4239134A">
          <wp:extent cx="1714500" cy="600075"/>
          <wp:effectExtent l="0" t="0" r="0" b="9525"/>
          <wp:docPr id="17257674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76742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3560C2C" w14:textId="77777777" w:rsidR="0020129E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071DB699" w14:textId="77777777" w:rsidR="0020129E" w:rsidRDefault="002012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6A2"/>
    <w:rsid w:val="0020129E"/>
    <w:rsid w:val="002B26A2"/>
    <w:rsid w:val="00496FCB"/>
    <w:rsid w:val="00A2399F"/>
    <w:rsid w:val="00A8522F"/>
    <w:rsid w:val="00AE2639"/>
    <w:rsid w:val="00E6114B"/>
    <w:rsid w:val="00F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8167"/>
  <w15:docId w15:val="{0E07CBFA-1FEE-4910-AEC5-FFE85C5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</dc:creator>
  <cp:lastModifiedBy>Agata Hofman</cp:lastModifiedBy>
  <cp:revision>4</cp:revision>
  <cp:lastPrinted>2023-11-17T07:23:00Z</cp:lastPrinted>
  <dcterms:created xsi:type="dcterms:W3CDTF">2024-06-08T16:31:00Z</dcterms:created>
  <dcterms:modified xsi:type="dcterms:W3CDTF">2024-06-09T12:55:00Z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