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EB382" w14:textId="6761C9C6" w:rsidR="00643652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5</w:t>
      </w:r>
      <w:r w:rsidR="00202D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3F095F70" w14:textId="49B54E2D" w:rsidR="00643652" w:rsidRDefault="00000000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Znak sprawy: DUDiM.272.</w:t>
      </w:r>
      <w:r w:rsidR="00531B33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.2024</w:t>
      </w:r>
    </w:p>
    <w:p w14:paraId="659F2407" w14:textId="77777777" w:rsidR="00643652" w:rsidRDefault="00643652">
      <w:pPr>
        <w:widowControl/>
        <w:suppressAutoHyphens w:val="0"/>
        <w:spacing w:after="0" w:line="312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2536004E" w14:textId="77777777" w:rsidR="00643652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Zamawiający:</w:t>
      </w:r>
    </w:p>
    <w:p w14:paraId="23B6690F" w14:textId="77777777" w:rsidR="00643652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Powiat Aleksandrowski w imieniu którego działa Zarząd Dróg Powiatowych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Aleksandrowie Kujawskim, ul. Szosa Ciechocińska 22, Odolion, 87-700 Aleksandrów Kujawski, tel.: 54 282 27 45</w:t>
      </w:r>
    </w:p>
    <w:p w14:paraId="27E92B2F" w14:textId="77777777" w:rsidR="00643652" w:rsidRDefault="00643652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372A6F89" w14:textId="77777777" w:rsidR="00643652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Podmiot udostępniający zasoby:</w:t>
      </w:r>
    </w:p>
    <w:p w14:paraId="72059CDB" w14:textId="77777777" w:rsidR="00643652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</w:t>
      </w:r>
    </w:p>
    <w:p w14:paraId="5C5F5F57" w14:textId="77777777" w:rsidR="00643652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(pełna nazwa/firma, adres, w zależności od podmiotu: NIP/PESEL, KRS/CEiDG)</w:t>
      </w:r>
    </w:p>
    <w:p w14:paraId="51D96818" w14:textId="77777777" w:rsidR="00643652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reprezentowany przez:</w:t>
      </w:r>
    </w:p>
    <w:p w14:paraId="1C7B323E" w14:textId="77777777" w:rsidR="00643652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</w:t>
      </w:r>
    </w:p>
    <w:p w14:paraId="3D433FFA" w14:textId="77777777" w:rsidR="00643652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</w:rPr>
        <w:t>(imię, nazwisko, stanowisko/podstawa do  reprezentacji)</w:t>
      </w:r>
    </w:p>
    <w:p w14:paraId="57FA3049" w14:textId="77777777" w:rsidR="00643652" w:rsidRDefault="00643652">
      <w:pPr>
        <w:suppressAutoHyphens w:val="0"/>
        <w:spacing w:after="0" w:line="312" w:lineRule="auto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</w:rPr>
      </w:pPr>
    </w:p>
    <w:p w14:paraId="341B51E3" w14:textId="4B84EB6A" w:rsidR="00643652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 xml:space="preserve">Zobowiązanie innych podmiotów do oddania do dyspozycji wykonawcy niezbędnych </w:t>
      </w:r>
      <w:r w:rsidR="00531B3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</w:rPr>
        <w:t>zasobów na potrzeby realizacji zamówienia</w:t>
      </w:r>
    </w:p>
    <w:p w14:paraId="1721447D" w14:textId="77777777" w:rsidR="00643652" w:rsidRDefault="00643652">
      <w:pPr>
        <w:widowControl/>
        <w:suppressAutoHyphens w:val="0"/>
        <w:spacing w:after="0" w:line="312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24D2CC6" w14:textId="2C481DBE" w:rsidR="00643652" w:rsidRDefault="00000000">
      <w:pPr>
        <w:widowControl/>
        <w:suppressAutoHyphens w:val="0"/>
        <w:spacing w:after="0" w:line="276" w:lineRule="auto"/>
        <w:jc w:val="both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 potrzeby postępowania o udzielenie zamówienia publicznego pn.:</w:t>
      </w:r>
      <w:bookmarkStart w:id="0" w:name="_Hlk73958010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531B3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Przebudowa dróg </w:t>
      </w:r>
      <w:r w:rsidR="00531B3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powiatowych na terenie powiatu aleksandrowskiego – etap II</w:t>
      </w:r>
      <w:r w:rsidR="00531B3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z podziałem na </w:t>
      </w:r>
      <w:r w:rsidR="00531B3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zadania:</w:t>
      </w:r>
    </w:p>
    <w:p w14:paraId="59D221D2" w14:textId="6432593A" w:rsidR="00643652" w:rsidRDefault="00000000" w:rsidP="00531B33">
      <w:pPr>
        <w:widowControl/>
        <w:suppressAutoHyphens w:val="0"/>
        <w:spacing w:after="0" w:line="276" w:lineRule="auto"/>
        <w:jc w:val="both"/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Zadanie nr</w:t>
      </w:r>
      <w:r w:rsidR="00531B3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202D6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: </w:t>
      </w:r>
      <w:r w:rsidR="00202D67" w:rsidRPr="00202D67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Przebudowa drogi powiatowej nr 2603C Ciechocinek – Siutkowo – etap V</w:t>
      </w:r>
      <w:r w:rsidRPr="00202D6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,</w:t>
      </w:r>
      <w:bookmarkEnd w:id="0"/>
      <w:r w:rsidR="00531B33" w:rsidRPr="00202D67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prowadzonego przez Zarząd Dróg Powiatowych w Aleksandrowie Kujawskim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oświadczam, co następuje:</w:t>
      </w:r>
    </w:p>
    <w:p w14:paraId="6D685C8A" w14:textId="77777777" w:rsidR="00643652" w:rsidRDefault="00643652">
      <w:pPr>
        <w:widowControl/>
        <w:suppressAutoHyphens w:val="0"/>
        <w:spacing w:after="0" w:line="312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7B2FF82" w14:textId="77777777" w:rsidR="00643652" w:rsidRDefault="00000000">
      <w:pPr>
        <w:widowControl/>
        <w:shd w:val="clear" w:color="auto" w:fill="BFBFBF"/>
        <w:suppressAutoHyphens w:val="0"/>
        <w:spacing w:after="0" w:line="312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OŚWIADCZENIE</w:t>
      </w:r>
    </w:p>
    <w:p w14:paraId="0901154B" w14:textId="77777777" w:rsidR="00643652" w:rsidRDefault="00643652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99A836A" w14:textId="77777777" w:rsidR="00643652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Niniejszym oświadczam, że oddaję do dyspozycji Wykonawcy</w:t>
      </w:r>
    </w:p>
    <w:p w14:paraId="07B03095" w14:textId="77777777" w:rsidR="00643652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…………………………………………………………………………………………………</w:t>
      </w:r>
    </w:p>
    <w:p w14:paraId="0D448B04" w14:textId="77777777" w:rsidR="00643652" w:rsidRDefault="00000000">
      <w:pPr>
        <w:widowControl/>
        <w:suppressAutoHyphens w:val="0"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 (należy podać nazwę Wykonawcy, adres)</w:t>
      </w:r>
    </w:p>
    <w:p w14:paraId="1995C57D" w14:textId="77777777" w:rsidR="00643652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zasoby w postaci </w:t>
      </w:r>
    </w:p>
    <w:p w14:paraId="21C60642" w14:textId="77777777" w:rsidR="00643652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…………………………………………………………….…………………………………….</w:t>
      </w:r>
    </w:p>
    <w:p w14:paraId="44EACE25" w14:textId="77777777" w:rsidR="00643652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(określenie zasobów – zdolności techniczne, zawodowe, sytuacja finansowa, ekonomiczna, wykształcenie, kwalifikacje zawodowe, doświadczenie)</w:t>
      </w:r>
    </w:p>
    <w:p w14:paraId="7EF335CF" w14:textId="77777777" w:rsidR="00643652" w:rsidRDefault="00000000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celu spełnienia warunków udziału w postępowaniu przez cały okres obowiązywania umowy.</w:t>
      </w:r>
    </w:p>
    <w:p w14:paraId="53643445" w14:textId="77777777" w:rsidR="00643652" w:rsidRDefault="00643652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14:paraId="46360E76" w14:textId="77777777" w:rsidR="00643652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lastRenderedPageBreak/>
        <w:t>Oświadczam, że stosunek łączący mnie z ww. Wykonawcą gwarantuje rzeczywisty dostęp do udostępnianych mu zasobów, na potwierdzenie czego przedstawiam, co następuje:</w:t>
      </w:r>
    </w:p>
    <w:p w14:paraId="22D5A514" w14:textId="77777777" w:rsidR="00643652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1) zakres dostępnych Wykonawcy zasobów podmiotu udostępniającego zasoby: ……………………………………………………………………………………..…….</w:t>
      </w:r>
    </w:p>
    <w:p w14:paraId="792AAC6E" w14:textId="77777777" w:rsidR="00643652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2) sposób  i okres udostępnienia Wykonawcy i wykorzystania przez niego zasobów podmiotu udostępniającego te zasoby przy wykonywaniu zamówienia:</w:t>
      </w:r>
    </w:p>
    <w:p w14:paraId="7525F2B1" w14:textId="77777777" w:rsidR="00643652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4BDC5E85" w14:textId="77777777" w:rsidR="00643652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3) informacja, czy i w jakim zakresie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6022F5A6" w14:textId="77777777" w:rsidR="00643652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………………………………………………………………………………………</w:t>
      </w:r>
    </w:p>
    <w:p w14:paraId="3836B945" w14:textId="77777777" w:rsidR="00643652" w:rsidRDefault="00643652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66E6F59" w14:textId="77777777" w:rsidR="00643652" w:rsidRDefault="00643652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75B276A8" w14:textId="77777777" w:rsidR="00643652" w:rsidRDefault="00643652">
      <w:pPr>
        <w:widowControl/>
        <w:suppressAutoHyphens w:val="0"/>
        <w:spacing w:after="0" w:line="36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5A7EF641" w14:textId="77777777" w:rsidR="00643652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                                               ………………………………….………….</w:t>
      </w:r>
    </w:p>
    <w:p w14:paraId="53B9F2C1" w14:textId="77777777" w:rsidR="00643652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 xml:space="preserve">Data; kwalifikowany podpis elektroniczny lub podpis zaufany lub podpis osobisty </w:t>
      </w:r>
    </w:p>
    <w:p w14:paraId="1FA2B978" w14:textId="77777777" w:rsidR="00643652" w:rsidRDefault="00643652"/>
    <w:sectPr w:rsidR="006436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DA76A" w14:textId="77777777" w:rsidR="009A6EBC" w:rsidRDefault="009A6EBC">
      <w:pPr>
        <w:spacing w:after="0"/>
      </w:pPr>
      <w:r>
        <w:separator/>
      </w:r>
    </w:p>
  </w:endnote>
  <w:endnote w:type="continuationSeparator" w:id="0">
    <w:p w14:paraId="6A04EF84" w14:textId="77777777" w:rsidR="009A6EBC" w:rsidRDefault="009A6E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AB349" w14:textId="77777777" w:rsidR="00512DE2" w:rsidRDefault="00512D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42116" w14:textId="77777777" w:rsidR="00742E7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56641DB" w14:textId="77777777" w:rsidR="00742E70" w:rsidRDefault="00742E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DC525" w14:textId="77777777" w:rsidR="00512DE2" w:rsidRDefault="00512D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D875D" w14:textId="77777777" w:rsidR="009A6EBC" w:rsidRDefault="009A6EB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DD16A5D" w14:textId="77777777" w:rsidR="009A6EBC" w:rsidRDefault="009A6E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9C535" w14:textId="77777777" w:rsidR="00512DE2" w:rsidRDefault="00512D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0F970" w14:textId="3D35B8E7" w:rsidR="00742E70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435B05B5" wp14:editId="15F6BC82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94598532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  <w:r w:rsidR="00512DE2" w:rsidRPr="00512DE2">
      <w:rPr>
        <w:noProof/>
      </w:rPr>
      <w:t xml:space="preserve"> </w:t>
    </w:r>
    <w:r w:rsidR="00512DE2">
      <w:rPr>
        <w:noProof/>
      </w:rPr>
      <w:drawing>
        <wp:inline distT="0" distB="0" distL="0" distR="0" wp14:anchorId="299E22E4" wp14:editId="32AD4B7D">
          <wp:extent cx="1714500" cy="600075"/>
          <wp:effectExtent l="0" t="0" r="0" b="9525"/>
          <wp:docPr id="17257674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76742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82E08B0" w14:textId="77777777" w:rsidR="00742E70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19104153" w14:textId="77777777" w:rsidR="00742E70" w:rsidRDefault="00742E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0691D" w14:textId="77777777" w:rsidR="00512DE2" w:rsidRDefault="00512DE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52"/>
    <w:rsid w:val="00202D67"/>
    <w:rsid w:val="004C6321"/>
    <w:rsid w:val="00512DE2"/>
    <w:rsid w:val="00531B33"/>
    <w:rsid w:val="00643652"/>
    <w:rsid w:val="006D7425"/>
    <w:rsid w:val="00742E70"/>
    <w:rsid w:val="009A6EBC"/>
    <w:rsid w:val="00A8522F"/>
    <w:rsid w:val="00F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12C5"/>
  <w15:docId w15:val="{0E07CBFA-1FEE-4910-AEC5-FFE85C58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</dc:creator>
  <cp:lastModifiedBy>Agata Hofman</cp:lastModifiedBy>
  <cp:revision>3</cp:revision>
  <cp:lastPrinted>2023-11-17T07:23:00Z</cp:lastPrinted>
  <dcterms:created xsi:type="dcterms:W3CDTF">2024-06-08T16:29:00Z</dcterms:created>
  <dcterms:modified xsi:type="dcterms:W3CDTF">2024-06-09T12:54:00Z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