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6FAD" w14:textId="77777777" w:rsidR="00DB7118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1 do SWZ</w:t>
      </w:r>
    </w:p>
    <w:p w14:paraId="7F251EDA" w14:textId="07FC4942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330154">
        <w:rPr>
          <w:rFonts w:ascii="Times New Roman" w:eastAsia="Calibri" w:hAnsi="Times New Roman" w:cs="Times New Roman"/>
          <w:bCs/>
          <w:kern w:val="0"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E1D9DAF" w14:textId="77777777" w:rsidR="00DB7118" w:rsidRDefault="00DB711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1373297" w14:textId="77777777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D9CB9E7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0948DBD" w14:textId="77777777" w:rsidR="00DB7118" w:rsidRDefault="00DB7118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E0E55B0" w14:textId="77777777" w:rsidR="00DB7118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06FA2C77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6887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7C5DFC2F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CA0933B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773D1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DBC4864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B3226E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E0C430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0773C008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E9AA2A2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0D5E15B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D74DB49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370D6160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75D8269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960A426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0B8633E1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3680EBC5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0AE1C4C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246C27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3F9EFD3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165D4DE" w14:textId="77777777" w:rsidR="00DB7118" w:rsidRDefault="00DB711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A41BF8" w14:textId="5C2A1E01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1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„Pełnienie funkcji Inspektora nadzoru inwestorskiego oraz sprawowanie wielobranżowego nadzoru inwestorskiego dla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przebudowy dróg powiatowych na terenie powiatu aleksandrowskiego z podziałem na </w:t>
      </w:r>
      <w:r w:rsidR="0033015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 zadania:</w:t>
      </w:r>
      <w:r w:rsidR="0033015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- 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publicznych (Dz. U. z 2023r. poz. 1605 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zm.) 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14D1D256" w14:textId="77777777" w:rsidR="00DB7118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507EED88" w14:textId="77777777" w:rsidR="00DB7118" w:rsidRDefault="00DB7118">
      <w:pPr>
        <w:widowControl/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6B4E67" w14:textId="77777777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1.1 Oferujemy wykonanie całości przedmiotu zamówienia na</w:t>
      </w:r>
      <w: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 pn. Przebudowa drogi 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1FAB90A6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13D8F1DF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4C3A905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6137D059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3540D4A1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1329E65A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976D792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F38E3D0" w14:textId="308610C8" w:rsidR="00DB7118" w:rsidRDefault="00000000" w:rsidP="002807B8">
      <w:pPr>
        <w:widowControl/>
        <w:suppressAutoHyphens w:val="0"/>
        <w:autoSpaceDE w:val="0"/>
        <w:spacing w:after="0"/>
        <w:textAlignment w:val="auto"/>
      </w:pPr>
      <w:bookmarkStart w:id="2" w:name="_Hlk15776769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pobyty/pobytów na budowie w tygodniu</w:t>
      </w:r>
      <w:bookmarkEnd w:id="2"/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807B8" w:rsidRP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(dot. inspektora nadzoru branży drogowej). </w:t>
      </w:r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</w:p>
    <w:p w14:paraId="7488925A" w14:textId="77777777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1.2.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Zadanie n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r 2 pn.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ab/>
        <w:t xml:space="preserve">Przebudowa drogi powiatowej nr 2602C Ciechocinek- Dąbrówka na odcinku przy ul. Zamkowej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w miejscowości Raciążek- etap II,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36638733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234676C9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147CCE4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1A8C38CC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106BA827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0D1EA2EF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B5D583A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70EAC1E" w14:textId="49FB362A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pobyty/pobytów na budowie w tygodniu</w:t>
      </w:r>
      <w:r w:rsidR="00F772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(dot. inspektora nadzoru branży drogowej). </w:t>
      </w:r>
    </w:p>
    <w:p w14:paraId="08EDEF44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00BAA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1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56046B6F" w14:textId="61B28098" w:rsidR="00DB711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029A5CF7" w14:textId="09599065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Wykonawców wspólnie ubiegających się o udzielenie zamówienia bądź z udziałem Podwykonawców, należy wpisać „nie dotyczy”.</w:t>
      </w:r>
    </w:p>
    <w:p w14:paraId="76ED28D3" w14:textId="1C35AC89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</w:p>
    <w:p w14:paraId="0344103C" w14:textId="2DE28115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652F6F4A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7CD4B24" w14:textId="657EDD5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…………………………………………………………………………….…</w:t>
      </w:r>
    </w:p>
    <w:p w14:paraId="49C88C14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DB2B99A" w14:textId="4EFF37B7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3C8716B9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57F7F84" w14:textId="300935C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74BA94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1CAA80E2" w14:textId="4576F48C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jedną Firmę, należy wpisać „nie dotyczy”.</w:t>
      </w:r>
    </w:p>
    <w:p w14:paraId="541F2163" w14:textId="10794C34" w:rsidR="00DB7118" w:rsidRDefault="00000000">
      <w:pPr>
        <w:widowControl/>
        <w:numPr>
          <w:ilvl w:val="2"/>
          <w:numId w:val="6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950B126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37A8E502" w14:textId="0AACF3B2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65664E46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D5B763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41E91048" w14:textId="77777777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2522604B" w14:textId="77777777" w:rsidR="00DB7118" w:rsidRDefault="00000000" w:rsidP="00FB0FA0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32D4D153" w14:textId="77777777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296F19D9" w14:textId="6C610C60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263F5241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64358D5" w14:textId="6224AD1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0B3DFAF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4F992386" w14:textId="3411530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0F4BB8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07CBCAF8" w14:textId="17ABF1B1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30364F28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E877AD0" w14:textId="77777777" w:rsidR="00DB7118" w:rsidRDefault="00000000" w:rsidP="00FB0FA0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1E7F49C4" w14:textId="1A930301" w:rsidR="00DB7118" w:rsidRDefault="00000000">
      <w:pPr>
        <w:widowControl/>
        <w:numPr>
          <w:ilvl w:val="2"/>
          <w:numId w:val="5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143DB3A1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1E20EFA6" w14:textId="42311294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709663B5" w14:textId="77777777" w:rsidR="00DB7118" w:rsidRDefault="00DB7118">
      <w:pPr>
        <w:widowControl/>
        <w:tabs>
          <w:tab w:val="left" w:pos="142"/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7BFDA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zapoznaliśmy się z projektowanymi postanowieniami umowy,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33BDF277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0B851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5.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69FC9BB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1AEF9534" w14:textId="77777777" w:rsidR="00DB7118" w:rsidRDefault="00DB7118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43BA2CF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6. Oświadczamy, że jesteśmy związani niniejszą ofertą od dnia upływu terminu składania ofert przez 30 dni. </w:t>
      </w:r>
    </w:p>
    <w:p w14:paraId="2EE1E4DF" w14:textId="77777777" w:rsidR="00DB7118" w:rsidRDefault="00DB7118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2B161AA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7. Wraz z ofertą składamy następujące oświadczenia i dokumenty:</w:t>
      </w:r>
    </w:p>
    <w:p w14:paraId="0A0931C4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1DC6EF6B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0063791E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32A1D5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01B447E1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362B95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EE0F6" w14:textId="77777777" w:rsidR="00DB7118" w:rsidRDefault="00000000">
      <w:pPr>
        <w:widowControl/>
        <w:suppressAutoHyphens w:val="0"/>
        <w:spacing w:after="120"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23985A1B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26C57A34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00EDDFCE" w14:textId="77777777" w:rsidR="00DB7118" w:rsidRDefault="00DB7118"/>
    <w:sectPr w:rsidR="00DB7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85C7" w14:textId="77777777" w:rsidR="00A52672" w:rsidRDefault="00A52672">
      <w:pPr>
        <w:spacing w:after="0"/>
      </w:pPr>
      <w:r>
        <w:separator/>
      </w:r>
    </w:p>
  </w:endnote>
  <w:endnote w:type="continuationSeparator" w:id="0">
    <w:p w14:paraId="429B78D8" w14:textId="77777777" w:rsidR="00A52672" w:rsidRDefault="00A52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A625" w14:textId="77777777" w:rsidR="00A52672" w:rsidRDefault="00A5267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69710D" w14:textId="77777777" w:rsidR="00A52672" w:rsidRDefault="00A526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3"/>
  </w:num>
  <w:num w:numId="2" w16cid:durableId="306981190">
    <w:abstractNumId w:val="3"/>
    <w:lvlOverride w:ilvl="0">
      <w:startOverride w:val="1"/>
    </w:lvlOverride>
  </w:num>
  <w:num w:numId="3" w16cid:durableId="446125602">
    <w:abstractNumId w:val="0"/>
  </w:num>
  <w:num w:numId="4" w16cid:durableId="831718550">
    <w:abstractNumId w:val="0"/>
    <w:lvlOverride w:ilvl="0">
      <w:startOverride w:val="1"/>
    </w:lvlOverride>
  </w:num>
  <w:num w:numId="5" w16cid:durableId="551962021">
    <w:abstractNumId w:val="1"/>
  </w:num>
  <w:num w:numId="6" w16cid:durableId="139323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A61A1"/>
    <w:rsid w:val="00117623"/>
    <w:rsid w:val="0017542A"/>
    <w:rsid w:val="00215EF6"/>
    <w:rsid w:val="002807B8"/>
    <w:rsid w:val="00330154"/>
    <w:rsid w:val="004C3A4C"/>
    <w:rsid w:val="00A52672"/>
    <w:rsid w:val="00A80C50"/>
    <w:rsid w:val="00B14954"/>
    <w:rsid w:val="00DB7118"/>
    <w:rsid w:val="00E00B70"/>
    <w:rsid w:val="00F7727E"/>
    <w:rsid w:val="00F80FBD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2024-02-06T08:24:00Z</cp:lastPrinted>
  <dcterms:created xsi:type="dcterms:W3CDTF">2024-03-14T07:34:00Z</dcterms:created>
  <dcterms:modified xsi:type="dcterms:W3CDTF">2024-03-14T07:34:00Z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