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B704" w14:textId="77777777" w:rsidR="00FF263C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7 do SWZ</w:t>
      </w:r>
    </w:p>
    <w:p w14:paraId="52D30A3D" w14:textId="5AEC77E3" w:rsidR="00FF263C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FF330E">
        <w:rPr>
          <w:rFonts w:ascii="Times New Roman" w:eastAsia="Calibri" w:hAnsi="Times New Roman" w:cs="Times New Roman"/>
          <w:bCs/>
          <w:kern w:val="0"/>
          <w:sz w:val="24"/>
          <w:szCs w:val="24"/>
        </w:rPr>
        <w:t>7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053CB4AF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4EC4DFB" w14:textId="77777777" w:rsidR="00FF263C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787856B2" w14:textId="77777777" w:rsidR="00FF263C" w:rsidRDefault="00FF263C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BA2D390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709B208A" w14:textId="77777777" w:rsidR="00FF263C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A3C3730" w14:textId="77777777" w:rsidR="00FF263C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431DD307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357BEC" w14:textId="77777777" w:rsidR="00FF263C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20DFF869" w14:textId="77777777" w:rsidR="00FF263C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B49884B" w14:textId="77777777" w:rsidR="00FF263C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robót budowlanych –  wzór</w:t>
      </w:r>
    </w:p>
    <w:p w14:paraId="5EFE8F45" w14:textId="35B42764" w:rsidR="00FF263C" w:rsidRPr="00FF330E" w:rsidRDefault="00000000">
      <w:pPr>
        <w:widowControl/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„</w:t>
      </w:r>
      <w:r w:rsidR="000762EC" w:rsidRPr="000762E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Przebudowa drogi powiatowej nr 2602C Ciechocinek- Dąbrówka na odcinku przy ul. Zamkowej w miejscowości Raciążek- etap II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 w:rsidR="00FF330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–</w:t>
      </w:r>
      <w:r w:rsidR="00FF330E" w:rsidRPr="00FF330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II postępowanie</w:t>
      </w:r>
      <w:r w:rsidRPr="00FF330E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66CB24BA" w14:textId="77777777" w:rsidR="00FF263C" w:rsidRDefault="00FF263C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110"/>
        <w:gridCol w:w="4536"/>
        <w:gridCol w:w="2268"/>
        <w:gridCol w:w="2835"/>
      </w:tblGrid>
      <w:tr w:rsidR="00FF263C" w14:paraId="14424B9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EB88" w14:textId="77777777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92D5" w14:textId="77777777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Nazwa zamówienia (zadania), Zamawiający (inwestor) oraz miejsce wykonania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A15D" w14:textId="77777777" w:rsidR="00FF263C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Zakres zadania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382A" w14:textId="37DC2D4E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Wartość brutto </w:t>
            </w:r>
            <w:r w:rsidR="000762E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całego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72C2" w14:textId="14C2CF06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Termin realizacji </w:t>
            </w:r>
            <w:r w:rsidR="000762E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(rozpoczęcie – zakończenie)</w:t>
            </w:r>
          </w:p>
        </w:tc>
      </w:tr>
      <w:tr w:rsidR="00FF263C" w14:paraId="2FECF012" w14:textId="77777777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2597" w14:textId="77777777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F91C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6630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1010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FA60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F263C" w14:paraId="4ADA28F2" w14:textId="77777777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A90C" w14:textId="77777777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0846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5A3E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DD2E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13B1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E6195DF" w14:textId="77777777" w:rsidR="00FF263C" w:rsidRDefault="00FF263C">
      <w:pPr>
        <w:widowControl/>
        <w:tabs>
          <w:tab w:val="left" w:pos="426"/>
        </w:tabs>
        <w:suppressAutoHyphens w:val="0"/>
        <w:spacing w:after="0"/>
        <w:ind w:right="395"/>
        <w:jc w:val="both"/>
        <w:textAlignment w:val="auto"/>
        <w:rPr>
          <w:rFonts w:ascii="Times New Roman" w:eastAsia="HG Mincho Light J" w:hAnsi="Times New Roman" w:cs="Times New Roman"/>
          <w:kern w:val="0"/>
          <w:sz w:val="24"/>
          <w:szCs w:val="24"/>
          <w:lang w:eastAsia="pl-PL"/>
        </w:rPr>
      </w:pPr>
    </w:p>
    <w:p w14:paraId="70BF4A33" w14:textId="77777777" w:rsidR="00FF263C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758E7D96" w14:textId="77777777" w:rsidR="00FF263C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FF263C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2ABD" w14:textId="77777777" w:rsidR="00F907FF" w:rsidRDefault="00F907FF">
      <w:pPr>
        <w:spacing w:after="0"/>
      </w:pPr>
      <w:r>
        <w:separator/>
      </w:r>
    </w:p>
  </w:endnote>
  <w:endnote w:type="continuationSeparator" w:id="0">
    <w:p w14:paraId="4405DE52" w14:textId="77777777" w:rsidR="00F907FF" w:rsidRDefault="00F907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2153" w14:textId="77777777" w:rsidR="00F907FF" w:rsidRDefault="00F907F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F692FF3" w14:textId="77777777" w:rsidR="00F907FF" w:rsidRDefault="00F907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C323" w14:textId="79F9CD23" w:rsidR="00180AF2" w:rsidRDefault="000F08E4">
    <w:pPr>
      <w:widowControl/>
      <w:suppressAutoHyphens w:val="0"/>
      <w:spacing w:after="0"/>
      <w:ind w:left="5670"/>
      <w:textAlignment w:val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2553AC" wp14:editId="36604C39">
          <wp:simplePos x="0" y="0"/>
          <wp:positionH relativeFrom="column">
            <wp:posOffset>7053580</wp:posOffset>
          </wp:positionH>
          <wp:positionV relativeFrom="paragraph">
            <wp:posOffset>-287655</wp:posOffset>
          </wp:positionV>
          <wp:extent cx="1714500" cy="600075"/>
          <wp:effectExtent l="0" t="0" r="0" b="9525"/>
          <wp:wrapTight wrapText="bothSides">
            <wp:wrapPolygon edited="0">
              <wp:start x="0" y="0"/>
              <wp:lineTo x="0" y="21257"/>
              <wp:lineTo x="21360" y="21257"/>
              <wp:lineTo x="21360" y="0"/>
              <wp:lineTo x="0" y="0"/>
            </wp:wrapPolygon>
          </wp:wrapTight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B07BED3" wp14:editId="233091D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5243713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Pr="000F08E4">
      <w:rPr>
        <w:noProof/>
      </w:rPr>
      <w:t xml:space="preserve"> </w:t>
    </w:r>
  </w:p>
  <w:p w14:paraId="4592F4E0" w14:textId="77777777" w:rsidR="00180AF2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31C90314" w14:textId="77777777" w:rsidR="00180AF2" w:rsidRDefault="00180A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3C"/>
    <w:rsid w:val="000255C9"/>
    <w:rsid w:val="000762EC"/>
    <w:rsid w:val="000F08E4"/>
    <w:rsid w:val="00180AF2"/>
    <w:rsid w:val="00BE1902"/>
    <w:rsid w:val="00F907FF"/>
    <w:rsid w:val="00FF263C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1278D"/>
  <w15:docId w15:val="{9BB1CEAC-5120-40A8-8806-BF38FED3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2023-11-17T07:23:00Z</cp:lastPrinted>
  <dcterms:created xsi:type="dcterms:W3CDTF">2024-03-01T10:53:00Z</dcterms:created>
  <dcterms:modified xsi:type="dcterms:W3CDTF">2024-03-01T10:53:00Z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