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8A17" w14:textId="77777777" w:rsidR="001D00A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 do SWZ</w:t>
      </w:r>
    </w:p>
    <w:p w14:paraId="5F4B656D" w14:textId="5F07BF78" w:rsidR="001D00A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671948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6A7F006E" w14:textId="77777777" w:rsidR="001D00AA" w:rsidRDefault="001D00A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5406324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32281420" w14:textId="77777777" w:rsidR="001D00A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4698E45E" w14:textId="77777777" w:rsidR="001D00AA" w:rsidRDefault="001D00A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727DD4B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605595BE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4E5E7536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)</w:t>
      </w:r>
    </w:p>
    <w:p w14:paraId="18C374A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1D5E206E" w14:textId="77777777" w:rsidR="001D00A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F0ECA91" w14:textId="77777777" w:rsidR="001D00A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357DF5C4" w14:textId="77777777" w:rsidR="001D00AA" w:rsidRDefault="001D00A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C4A38EB" w14:textId="77777777" w:rsidR="001D00A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Zobowiązanie innych podmiotów do oddania do dyspozycji wykonawcy niezbędnych zasobów na potrzeby realizacji zamówienia</w:t>
      </w:r>
    </w:p>
    <w:p w14:paraId="06766B9D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0B0A28" w14:textId="7A54CF69" w:rsidR="001D00AA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„</w:t>
      </w:r>
      <w:r w:rsidR="007937CC" w:rsidRPr="00793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Przebudowa drogi </w:t>
      </w:r>
      <w:r w:rsidR="006719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7937CC" w:rsidRPr="00793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powiatowej nr 2602C Ciechocinek- Dąbrówka na odcinku przy ul. Zamkowej </w:t>
      </w:r>
      <w:r w:rsidR="006719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7937CC" w:rsidRPr="00793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 miejscowości Raciążek- etap II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</w:rPr>
        <w:t>”</w:t>
      </w:r>
      <w:r w:rsidR="00671948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</w:rPr>
        <w:t xml:space="preserve"> – </w:t>
      </w:r>
      <w:r w:rsidR="00671948" w:rsidRPr="0067194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</w:rPr>
        <w:t>II postępowanie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prowadzonego przez Zarząd Dróg </w:t>
      </w:r>
      <w:r w:rsidR="00671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2A9142C6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1BB8025" w14:textId="77777777" w:rsidR="001D00A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312FD998" w14:textId="77777777" w:rsidR="001D00AA" w:rsidRDefault="001D00A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3BB610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16853377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0F141661" w14:textId="77777777" w:rsidR="001D00A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10AB38EB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13B3534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618DD42E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1911D450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5C0AAE3E" w14:textId="77777777" w:rsidR="001D00AA" w:rsidRDefault="001D00A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0CB6EAC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Oświadczam, że stosunek łączący mnie z ww. Wykonawcą gwarantuje rzeczywisty dostęp do udostępnianych mu zasobów, na potwierdzenie czego przedstawiam, co następuje:</w:t>
      </w:r>
    </w:p>
    <w:p w14:paraId="37617069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30224144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2) sposób  i okres udostępnienia Wykonawcy i wykorzystania przez niego zasobów podmiotu udostępniającego te zasoby przy wykonywaniu zamówienia:</w:t>
      </w:r>
    </w:p>
    <w:p w14:paraId="2D2E8E5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6E187C9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3C71BCC0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262D542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49C3811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FBE05" w14:textId="77777777" w:rsidR="001D00AA" w:rsidRDefault="001D00A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4C97120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7F05B203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188B11AE" w14:textId="77777777" w:rsidR="001D00AA" w:rsidRDefault="001D00AA"/>
    <w:sectPr w:rsidR="001D00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F819" w14:textId="77777777" w:rsidR="004406CC" w:rsidRDefault="004406CC">
      <w:pPr>
        <w:spacing w:after="0"/>
      </w:pPr>
      <w:r>
        <w:separator/>
      </w:r>
    </w:p>
  </w:endnote>
  <w:endnote w:type="continuationSeparator" w:id="0">
    <w:p w14:paraId="5D7FF8F4" w14:textId="77777777" w:rsidR="004406CC" w:rsidRDefault="00440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3920" w14:textId="77777777" w:rsidR="00B52C4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8246C4B" w14:textId="77777777" w:rsidR="00B52C48" w:rsidRDefault="00B52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DBC6" w14:textId="77777777" w:rsidR="004406CC" w:rsidRDefault="004406C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627FA00" w14:textId="77777777" w:rsidR="004406CC" w:rsidRDefault="004406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7E84" w14:textId="3B9C5F76" w:rsidR="00B52C48" w:rsidRDefault="000F0F97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92B59" wp14:editId="2C4EC06B">
          <wp:simplePos x="0" y="0"/>
          <wp:positionH relativeFrom="column">
            <wp:posOffset>3853180</wp:posOffset>
          </wp:positionH>
          <wp:positionV relativeFrom="paragraph">
            <wp:posOffset>-287655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DDF212" wp14:editId="259C94E0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46452504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0F0F97">
      <w:rPr>
        <w:noProof/>
      </w:rPr>
      <w:t xml:space="preserve"> </w:t>
    </w:r>
  </w:p>
  <w:p w14:paraId="7D0C732E" w14:textId="1B535B9F" w:rsidR="00B52C4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1AB94C2" w14:textId="77777777" w:rsidR="00B52C48" w:rsidRDefault="00B52C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AA"/>
    <w:rsid w:val="0004406A"/>
    <w:rsid w:val="000F0F97"/>
    <w:rsid w:val="001D00AA"/>
    <w:rsid w:val="00354E0F"/>
    <w:rsid w:val="004406CC"/>
    <w:rsid w:val="00671948"/>
    <w:rsid w:val="007937CC"/>
    <w:rsid w:val="00B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47588"/>
  <w15:docId w15:val="{17D8FD95-FAAB-482E-9698-96F03E44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2024-01-16T11:20:00Z</cp:lastPrinted>
  <dcterms:created xsi:type="dcterms:W3CDTF">2024-03-01T10:50:00Z</dcterms:created>
  <dcterms:modified xsi:type="dcterms:W3CDTF">2024-03-01T10:50:00Z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