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4D05" w14:textId="77777777" w:rsidR="008131EF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Załącznik Nr 1 do SWZ</w:t>
      </w:r>
    </w:p>
    <w:p w14:paraId="1B02A504" w14:textId="4A6831CF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18563C">
        <w:rPr>
          <w:rFonts w:ascii="Times New Roman" w:eastAsia="Calibri" w:hAnsi="Times New Roman" w:cs="Times New Roman"/>
          <w:bCs/>
          <w:kern w:val="0"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F814905" w14:textId="77777777" w:rsidR="008131EF" w:rsidRDefault="008131EF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2DDB11FE" w14:textId="77777777" w:rsidR="008131E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484E1A8F" w14:textId="77777777" w:rsidR="008131E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775DBF41" w14:textId="77777777" w:rsidR="008131EF" w:rsidRDefault="008131EF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27F229D" w14:textId="77777777" w:rsidR="008131EF" w:rsidRDefault="008131EF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25FC092" w14:textId="77777777" w:rsidR="008131EF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6D52B175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186ECF7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6E1ABD28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12D7A411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5BDCF7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DCC8696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7A53DC4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7E360A3F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A34024D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3849481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E5EBD5E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: ….………………………</w:t>
      </w:r>
    </w:p>
    <w:p w14:paraId="4393AF64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3BC6D11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3EB0E192" w14:textId="77777777" w:rsidR="008131EF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22CA60F4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48F62BFC" w14:textId="77777777" w:rsidR="008131EF" w:rsidRDefault="008131EF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270236FE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B047CF3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163A457B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48832EF" w14:textId="77777777" w:rsidR="008131EF" w:rsidRDefault="008131EF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6DDF5" w14:textId="02C849CC" w:rsidR="008131E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bookmarkStart w:id="1" w:name="_Hlk155431792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2" w:name="_Hlk7395801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„Przebudowa drogi powiatowej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nr 2602C Ciechocinek- Dąbrówka na odcinku przy ul. Zamkowej w miejscowości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>Raciążek- etap II”</w:t>
      </w:r>
      <w:bookmarkEnd w:id="1"/>
      <w:r w:rsidR="001856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- </w:t>
      </w:r>
      <w:r w:rsidR="0018563C" w:rsidRPr="0018563C">
        <w:rPr>
          <w:rFonts w:ascii="Times New Roman" w:eastAsia="Calibri" w:hAnsi="Times New Roman" w:cs="Times New Roman"/>
          <w:kern w:val="0"/>
          <w:sz w:val="24"/>
          <w:szCs w:val="24"/>
        </w:rPr>
        <w:t>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2019 r. Prawo zamówień publicznych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2023r. poz. 1605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zm.)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(zwanej dalej: „ustawą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”) oraz na podstawie aktów wykonawczych wydanych na jej podstawie:</w:t>
      </w:r>
    </w:p>
    <w:p w14:paraId="704DBF64" w14:textId="77777777" w:rsidR="008131EF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71B452CA" w14:textId="77777777" w:rsidR="008131EF" w:rsidRDefault="008131EF">
      <w:pPr>
        <w:widowControl/>
        <w:suppressAutoHyphens w:val="0"/>
        <w:spacing w:after="0" w:line="24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DD90C24" w14:textId="69833273" w:rsidR="008131EF" w:rsidRDefault="00000000">
      <w:pPr>
        <w:widowControl/>
        <w:suppressAutoHyphens w:val="0"/>
        <w:spacing w:after="0" w:line="249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1.1 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zadanie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pn. „Przebudowa drogi powiatowej nr 2602C Ciechocinek-Dąbrówka na odcinku przy ul. Zamkowej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>w miejscowości Raciążek- etap II”</w:t>
      </w:r>
      <w:r w:rsidR="0018563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</w:t>
      </w:r>
      <w:r w:rsidR="0018563C" w:rsidRPr="0018563C">
        <w:rPr>
          <w:rFonts w:ascii="Times New Roman" w:eastAsia="Calibri" w:hAnsi="Times New Roman" w:cs="Times New Roman"/>
          <w:kern w:val="0"/>
          <w:sz w:val="24"/>
          <w:szCs w:val="24"/>
        </w:rPr>
        <w:t>II postępowania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</w:t>
      </w:r>
      <w:r w:rsidR="001856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specyfikacji warunków</w:t>
      </w:r>
      <w:r w:rsidR="001856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zamówienia: </w:t>
      </w:r>
    </w:p>
    <w:p w14:paraId="7AB3852F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5409608C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6C9BA19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03F4FF64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68F65C8B" w14:textId="77777777" w:rsidR="008131EF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4E4929B2" w14:textId="77777777" w:rsidR="008131EF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7D16C66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3883FB" w14:textId="77777777" w:rsidR="008131EF" w:rsidRDefault="00000000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gwarancji i rękojmi 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(Okres gwarancji należy podać w liczbie lat, to jest 5 lat lub 6 lat lub 7 lat)</w:t>
      </w:r>
    </w:p>
    <w:p w14:paraId="5B2C28D8" w14:textId="77777777" w:rsidR="008131EF" w:rsidRDefault="008131EF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27DF8D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2. Oświadczamy, że roboty budowlane objęte zamówieniem zamierzamy wykonać:</w:t>
      </w:r>
    </w:p>
    <w:p w14:paraId="3CB81271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7CA85A4E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619D59B2" w14:textId="77777777" w:rsidR="008131EF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6C86E923" w14:textId="7777777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……………………………………..….………………………………………..…</w:t>
      </w:r>
    </w:p>
    <w:p w14:paraId="0EAADE00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4C136A42" w14:textId="7777777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…………………………………………………………………………….………</w:t>
      </w:r>
    </w:p>
    <w:p w14:paraId="1FE0520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7BB7872B" w14:textId="7777777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……………………………………..….……………………………………..……</w:t>
      </w:r>
    </w:p>
    <w:p w14:paraId="4AC97867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E1CE3F5" w14:textId="77777777" w:rsidR="008131EF" w:rsidRDefault="00000000">
      <w:pPr>
        <w:widowControl/>
        <w:numPr>
          <w:ilvl w:val="1"/>
          <w:numId w:val="3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…………………………………………………………………….………………</w:t>
      </w:r>
    </w:p>
    <w:p w14:paraId="2561EDFF" w14:textId="77777777" w:rsidR="008131EF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38F407C2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04DA7931" w14:textId="77777777" w:rsidR="008131EF" w:rsidRDefault="00000000">
      <w:pPr>
        <w:widowControl/>
        <w:numPr>
          <w:ilvl w:val="2"/>
          <w:numId w:val="3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z udziałem Podwykonawcy/ów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3)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C680CDD" w14:textId="77777777" w:rsidR="008131EF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4EC25FBD" w14:textId="77777777" w:rsidR="008131EF" w:rsidRDefault="00000000">
      <w:pPr>
        <w:widowControl/>
        <w:numPr>
          <w:ilvl w:val="0"/>
          <w:numId w:val="2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11DFAD41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3. Oświadczamy, że zapoznaliśmy się z projektowanymi postanowieniami umowy, 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4D06570D" w14:textId="77777777" w:rsidR="008131EF" w:rsidRDefault="008131EF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7466FA8" w14:textId="77777777" w:rsidR="008131EF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34364305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>i usług oraz wartość towaru lub usługi objętej obowiązkiem podatkowym Zamawiającego, bez kwoty podatku, wskazać stawki podatku od towarów i usług, które zgodnie z wiedzą wykonawcy, będą miały zastosowanie.</w:t>
      </w:r>
    </w:p>
    <w:p w14:paraId="20B5D921" w14:textId="77777777" w:rsidR="008131EF" w:rsidRDefault="008131EF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B57974F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Oświadczamy, że jesteśmy związani niniejszą ofertą od dnia upływu terminu składania ofert przez 30 dni. </w:t>
      </w:r>
    </w:p>
    <w:p w14:paraId="6A54A71C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4C9BCF4A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6. Wadium zostało wniesione w wysokości ……………………..…… złotych (słownie: ………………………………………...), w dniu …………………………, w formie: ……………………………………</w:t>
      </w:r>
    </w:p>
    <w:p w14:paraId="106C15DD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1D8F79CE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7. Zwrot wadium (wniesionego w pieniądzu), na zasadach określonych w art. 98 ustawy PZP należy dokonać na rachunek bankowy nr:……………………………………. (jeżeli dotyczy),</w:t>
      </w:r>
    </w:p>
    <w:p w14:paraId="2440A85B" w14:textId="77777777" w:rsidR="008131EF" w:rsidRDefault="008131EF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5F8780B3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8. Wraz z ofertą składamy następujące oświadczenia i dokumenty:</w:t>
      </w:r>
    </w:p>
    <w:p w14:paraId="6C614477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6A8C8995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C86F8D0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51041BAD" w14:textId="77777777" w:rsidR="008131EF" w:rsidRDefault="00000000">
      <w:pPr>
        <w:widowControl/>
        <w:numPr>
          <w:ilvl w:val="1"/>
          <w:numId w:val="4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5A6AD11" w14:textId="77777777" w:rsidR="008131EF" w:rsidRDefault="008131EF">
      <w:pPr>
        <w:widowControl/>
        <w:tabs>
          <w:tab w:val="left" w:pos="851"/>
        </w:tabs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064A2A43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9.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64411F2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5C71674D" w14:textId="77777777" w:rsidR="008131EF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nie przekazuje danych osobowych innych niż bezpośrednio jego dotyczących lub zachodzi wyłączenie stosowania obowiązku informacyjnego, stosownie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do art. 13 ust. 4 lub art. 14 ust. 5 RODO treści oświadczenia wykonawca nie składa (usunięcie treści oświadczenia np. przez jego wykreślenie).</w:t>
      </w:r>
    </w:p>
    <w:p w14:paraId="0594CE84" w14:textId="77777777" w:rsidR="008131EF" w:rsidRDefault="008131EF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8C353C1" w14:textId="77777777" w:rsidR="008131EF" w:rsidRDefault="008131EF">
      <w:pPr>
        <w:widowControl/>
        <w:suppressAutoHyphens w:val="0"/>
        <w:spacing w:after="120" w:line="249" w:lineRule="auto"/>
        <w:textAlignment w:val="auto"/>
        <w:rPr>
          <w:rFonts w:eastAsia="Calibri" w:cs="Times New Roman"/>
          <w:kern w:val="0"/>
        </w:rPr>
      </w:pPr>
    </w:p>
    <w:p w14:paraId="3870D6A0" w14:textId="77777777" w:rsidR="008131EF" w:rsidRDefault="00000000">
      <w:pPr>
        <w:widowControl/>
        <w:suppressAutoHyphens w:val="0"/>
        <w:spacing w:after="120" w:line="249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……………….2024r.</w:t>
      </w:r>
    </w:p>
    <w:p w14:paraId="5BE684DA" w14:textId="77777777" w:rsidR="008131EF" w:rsidRDefault="008131EF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5837909" w14:textId="77777777" w:rsidR="008131EF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0FC71FF2" w14:textId="77777777" w:rsidR="008131E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ami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652139F0" w14:textId="77777777" w:rsidR="008131EF" w:rsidRDefault="008131EF"/>
    <w:sectPr w:rsidR="008131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9E12" w14:textId="77777777" w:rsidR="003E2E58" w:rsidRDefault="003E2E58">
      <w:pPr>
        <w:spacing w:after="0"/>
      </w:pPr>
      <w:r>
        <w:separator/>
      </w:r>
    </w:p>
  </w:endnote>
  <w:endnote w:type="continuationSeparator" w:id="0">
    <w:p w14:paraId="73D794A1" w14:textId="77777777" w:rsidR="003E2E58" w:rsidRDefault="003E2E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071" w14:textId="77777777" w:rsidR="0023396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5DF44C6" w14:textId="77777777" w:rsidR="0023396E" w:rsidRDefault="00233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CD3D" w14:textId="77777777" w:rsidR="003E2E58" w:rsidRDefault="003E2E5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4B715ED" w14:textId="77777777" w:rsidR="003E2E58" w:rsidRDefault="003E2E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5A1A" w14:textId="69FC0408" w:rsidR="0023396E" w:rsidRDefault="00FB31BD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E796F" wp14:editId="3DB63053">
          <wp:simplePos x="0" y="0"/>
          <wp:positionH relativeFrom="column">
            <wp:posOffset>3834130</wp:posOffset>
          </wp:positionH>
          <wp:positionV relativeFrom="paragraph">
            <wp:posOffset>-230505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3028CE6" wp14:editId="43E4479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70845460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FB31BD">
      <w:rPr>
        <w:noProof/>
      </w:rPr>
      <w:t xml:space="preserve"> </w:t>
    </w:r>
  </w:p>
  <w:p w14:paraId="17F04455" w14:textId="5F241800" w:rsidR="0023396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77A1CC9" w14:textId="77777777" w:rsidR="0023396E" w:rsidRDefault="00233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730"/>
    <w:multiLevelType w:val="multilevel"/>
    <w:tmpl w:val="69544364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C9C3B76"/>
    <w:multiLevelType w:val="multilevel"/>
    <w:tmpl w:val="CA886B8A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682877"/>
    <w:multiLevelType w:val="multilevel"/>
    <w:tmpl w:val="0D606F1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ED1D88"/>
    <w:multiLevelType w:val="multilevel"/>
    <w:tmpl w:val="43E8A2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03075706">
    <w:abstractNumId w:val="3"/>
  </w:num>
  <w:num w:numId="2" w16cid:durableId="2125493830">
    <w:abstractNumId w:val="2"/>
  </w:num>
  <w:num w:numId="3" w16cid:durableId="1757247692">
    <w:abstractNumId w:val="0"/>
  </w:num>
  <w:num w:numId="4" w16cid:durableId="192591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EF"/>
    <w:rsid w:val="0018563C"/>
    <w:rsid w:val="0023396E"/>
    <w:rsid w:val="002F033F"/>
    <w:rsid w:val="003E2E58"/>
    <w:rsid w:val="007A2AC8"/>
    <w:rsid w:val="008131EF"/>
    <w:rsid w:val="008A27F4"/>
    <w:rsid w:val="00B060E9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267C7"/>
  <w15:docId w15:val="{BC27E20F-C72C-4121-86BA-2A8D839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2024-01-16T11:33:00Z</cp:lastPrinted>
  <dcterms:created xsi:type="dcterms:W3CDTF">2024-03-01T10:41:00Z</dcterms:created>
  <dcterms:modified xsi:type="dcterms:W3CDTF">2024-03-01T10:41:00Z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